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550EE" w14:textId="0946BD75" w:rsidR="001F27FA" w:rsidRPr="001F27FA" w:rsidRDefault="001F27FA" w:rsidP="001F27FA">
      <w:pPr>
        <w:jc w:val="both"/>
        <w:rPr>
          <w:rFonts w:ascii="Arial" w:hAnsi="Arial" w:cs="Arial"/>
          <w:b/>
          <w:sz w:val="28"/>
          <w:szCs w:val="28"/>
          <w:lang w:eastAsia="en-US"/>
        </w:rPr>
      </w:pPr>
      <w:bookmarkStart w:id="0" w:name="_Hlk206483706"/>
      <w:proofErr w:type="spellStart"/>
      <w:r w:rsidRPr="001F27FA">
        <w:rPr>
          <w:rFonts w:ascii="Arial" w:hAnsi="Arial" w:cs="Arial"/>
          <w:b/>
          <w:sz w:val="28"/>
          <w:szCs w:val="28"/>
          <w:lang w:eastAsia="en-US"/>
        </w:rPr>
        <w:t>Summerchilbi</w:t>
      </w:r>
      <w:proofErr w:type="spellEnd"/>
      <w:r w:rsidRPr="001F27FA">
        <w:rPr>
          <w:rFonts w:ascii="Arial" w:hAnsi="Arial" w:cs="Arial"/>
          <w:b/>
          <w:sz w:val="28"/>
          <w:szCs w:val="28"/>
          <w:lang w:eastAsia="en-US"/>
        </w:rPr>
        <w:t xml:space="preserve"> </w:t>
      </w:r>
      <w:r w:rsidR="002E3C65">
        <w:rPr>
          <w:rFonts w:ascii="Arial" w:hAnsi="Arial" w:cs="Arial"/>
          <w:b/>
          <w:sz w:val="28"/>
          <w:szCs w:val="28"/>
          <w:lang w:eastAsia="en-US"/>
        </w:rPr>
        <w:t>und Abendrodeln am Flumserberg</w:t>
      </w:r>
    </w:p>
    <w:p w14:paraId="147E6F83" w14:textId="47FCC9C1" w:rsidR="001F27FA" w:rsidRPr="001F27FA" w:rsidRDefault="002E3C65" w:rsidP="001F27FA">
      <w:pPr>
        <w:jc w:val="both"/>
        <w:rPr>
          <w:rFonts w:ascii="Arial" w:hAnsi="Arial" w:cs="Arial"/>
          <w:b/>
          <w:bCs/>
          <w:lang w:eastAsia="en-US"/>
        </w:rPr>
      </w:pPr>
      <w:r>
        <w:rPr>
          <w:rFonts w:ascii="Arial" w:hAnsi="Arial" w:cs="Arial"/>
          <w:b/>
          <w:bCs/>
          <w:lang w:eastAsia="en-US"/>
        </w:rPr>
        <w:t>Live-</w:t>
      </w:r>
      <w:r w:rsidR="001F27FA" w:rsidRPr="001F27FA">
        <w:rPr>
          <w:rFonts w:ascii="Arial" w:hAnsi="Arial" w:cs="Arial"/>
          <w:b/>
          <w:bCs/>
          <w:lang w:eastAsia="en-US"/>
        </w:rPr>
        <w:t xml:space="preserve">Musik im Bergrestaurant Chrüz und Abendrodeln </w:t>
      </w:r>
      <w:r>
        <w:rPr>
          <w:rFonts w:ascii="Arial" w:hAnsi="Arial" w:cs="Arial"/>
          <w:b/>
          <w:bCs/>
          <w:lang w:eastAsia="en-US"/>
        </w:rPr>
        <w:t>auf der Rodelbahn FLOOMZER</w:t>
      </w:r>
    </w:p>
    <w:p w14:paraId="5188BF25" w14:textId="5DA92410" w:rsidR="001F27FA" w:rsidRPr="001F27FA" w:rsidRDefault="001F27FA" w:rsidP="001F27FA">
      <w:pPr>
        <w:jc w:val="both"/>
        <w:rPr>
          <w:rFonts w:ascii="Arial" w:hAnsi="Arial" w:cs="Arial"/>
          <w:bCs/>
          <w:lang w:eastAsia="en-US"/>
        </w:rPr>
      </w:pPr>
      <w:r w:rsidRPr="001F27FA">
        <w:rPr>
          <w:rFonts w:ascii="Arial" w:hAnsi="Arial" w:cs="Arial"/>
          <w:bCs/>
          <w:lang w:eastAsia="en-US"/>
        </w:rPr>
        <w:t xml:space="preserve">Medienmitteilung vom </w:t>
      </w:r>
      <w:r w:rsidRPr="001F27FA">
        <w:rPr>
          <w:rFonts w:ascii="Arial" w:hAnsi="Arial" w:cs="Arial"/>
          <w:lang w:eastAsia="en-US"/>
        </w:rPr>
        <w:fldChar w:fldCharType="begin"/>
      </w:r>
      <w:r w:rsidRPr="001F27FA">
        <w:rPr>
          <w:rFonts w:ascii="Arial" w:hAnsi="Arial" w:cs="Arial"/>
          <w:bCs/>
          <w:lang w:eastAsia="en-US"/>
        </w:rPr>
        <w:instrText xml:space="preserve"> TIME \@ "dddd, d. MMMM yyyy" </w:instrText>
      </w:r>
      <w:r w:rsidRPr="001F27FA">
        <w:rPr>
          <w:rFonts w:ascii="Arial" w:hAnsi="Arial" w:cs="Arial"/>
          <w:lang w:eastAsia="en-US"/>
        </w:rPr>
        <w:fldChar w:fldCharType="separate"/>
      </w:r>
      <w:r w:rsidR="00A30C31">
        <w:rPr>
          <w:rFonts w:ascii="Arial" w:hAnsi="Arial" w:cs="Arial"/>
          <w:bCs/>
          <w:noProof/>
          <w:lang w:eastAsia="en-US"/>
        </w:rPr>
        <w:t>Dienstag, 11. August 2026</w:t>
      </w:r>
      <w:r w:rsidRPr="001F27FA">
        <w:rPr>
          <w:rFonts w:ascii="Arial" w:hAnsi="Arial" w:cs="Arial"/>
          <w:lang w:eastAsia="en-US"/>
        </w:rPr>
        <w:fldChar w:fldCharType="end"/>
      </w:r>
    </w:p>
    <w:p w14:paraId="0619BE05" w14:textId="77777777" w:rsidR="001F27FA" w:rsidRPr="001F27FA" w:rsidRDefault="001F27FA" w:rsidP="001F27FA">
      <w:pPr>
        <w:jc w:val="both"/>
        <w:rPr>
          <w:rFonts w:ascii="Arial" w:hAnsi="Arial" w:cs="Arial"/>
          <w:b/>
          <w:lang w:eastAsia="en-US"/>
        </w:rPr>
      </w:pPr>
    </w:p>
    <w:p w14:paraId="249B758C" w14:textId="6C4860BA" w:rsidR="001F27FA" w:rsidRPr="001F27FA" w:rsidRDefault="001F27FA" w:rsidP="001F27FA">
      <w:pPr>
        <w:jc w:val="both"/>
        <w:rPr>
          <w:rFonts w:ascii="Arial" w:hAnsi="Arial" w:cs="Arial"/>
          <w:b/>
          <w:lang w:eastAsia="en-US"/>
        </w:rPr>
      </w:pPr>
      <w:r w:rsidRPr="001F27FA">
        <w:rPr>
          <w:rFonts w:ascii="Arial" w:hAnsi="Arial" w:cs="Arial"/>
          <w:bCs/>
          <w:lang w:eastAsia="en-US"/>
        </w:rPr>
        <w:t xml:space="preserve">Flumserberg, </w:t>
      </w:r>
      <w:r w:rsidRPr="001F27FA">
        <w:rPr>
          <w:rFonts w:ascii="Arial" w:hAnsi="Arial" w:cs="Arial"/>
          <w:lang w:eastAsia="en-US"/>
        </w:rPr>
        <w:fldChar w:fldCharType="begin"/>
      </w:r>
      <w:r w:rsidRPr="001F27FA">
        <w:rPr>
          <w:rFonts w:ascii="Arial" w:hAnsi="Arial" w:cs="Arial"/>
          <w:bCs/>
          <w:lang w:eastAsia="en-US"/>
        </w:rPr>
        <w:instrText xml:space="preserve"> TIME \@ "dd.MM.yyyy" </w:instrText>
      </w:r>
      <w:r w:rsidRPr="001F27FA">
        <w:rPr>
          <w:rFonts w:ascii="Arial" w:hAnsi="Arial" w:cs="Arial"/>
          <w:lang w:eastAsia="en-US"/>
        </w:rPr>
        <w:fldChar w:fldCharType="separate"/>
      </w:r>
      <w:r w:rsidR="00A30C31">
        <w:rPr>
          <w:rFonts w:ascii="Arial" w:hAnsi="Arial" w:cs="Arial"/>
          <w:bCs/>
          <w:noProof/>
          <w:lang w:eastAsia="en-US"/>
        </w:rPr>
        <w:t>11.08.2026</w:t>
      </w:r>
      <w:r w:rsidRPr="001F27FA">
        <w:rPr>
          <w:rFonts w:ascii="Arial" w:hAnsi="Arial" w:cs="Arial"/>
          <w:lang w:eastAsia="en-US"/>
        </w:rPr>
        <w:fldChar w:fldCharType="end"/>
      </w:r>
      <w:r w:rsidRPr="001F27FA">
        <w:rPr>
          <w:rFonts w:ascii="Arial" w:hAnsi="Arial" w:cs="Arial"/>
          <w:bCs/>
          <w:lang w:eastAsia="en-US"/>
        </w:rPr>
        <w:t>/</w:t>
      </w:r>
      <w:proofErr w:type="spellStart"/>
      <w:r w:rsidRPr="001F27FA">
        <w:rPr>
          <w:rFonts w:ascii="Arial" w:hAnsi="Arial" w:cs="Arial"/>
          <w:bCs/>
          <w:lang w:eastAsia="en-US"/>
        </w:rPr>
        <w:t>mbi</w:t>
      </w:r>
      <w:proofErr w:type="spellEnd"/>
      <w:r w:rsidRPr="001F27FA">
        <w:rPr>
          <w:rFonts w:ascii="Arial" w:hAnsi="Arial" w:cs="Arial"/>
          <w:bCs/>
          <w:lang w:eastAsia="en-US"/>
        </w:rPr>
        <w:t>:</w:t>
      </w:r>
      <w:r w:rsidRPr="001F27FA">
        <w:rPr>
          <w:rFonts w:ascii="Arial" w:hAnsi="Arial" w:cs="Arial"/>
          <w:lang w:eastAsia="en-US"/>
        </w:rPr>
        <w:t xml:space="preserve"> </w:t>
      </w:r>
      <w:r w:rsidR="002E3C65" w:rsidRPr="002E3C65">
        <w:rPr>
          <w:rFonts w:ascii="Arial" w:hAnsi="Arial" w:cs="Arial"/>
          <w:b/>
          <w:bCs/>
          <w:lang w:eastAsia="en-US"/>
        </w:rPr>
        <w:t xml:space="preserve">Am Samstag, 15. August 2026, lädt das Bergrestaurant Chrüz zur traditionellen </w:t>
      </w:r>
      <w:proofErr w:type="spellStart"/>
      <w:r w:rsidR="002E3C65" w:rsidRPr="002E3C65">
        <w:rPr>
          <w:rFonts w:ascii="Arial" w:hAnsi="Arial" w:cs="Arial"/>
          <w:b/>
          <w:bCs/>
          <w:lang w:eastAsia="en-US"/>
        </w:rPr>
        <w:t>Summerchilbi</w:t>
      </w:r>
      <w:proofErr w:type="spellEnd"/>
      <w:r w:rsidR="002E3C65" w:rsidRPr="002E3C65">
        <w:rPr>
          <w:rFonts w:ascii="Arial" w:hAnsi="Arial" w:cs="Arial"/>
          <w:b/>
          <w:bCs/>
          <w:lang w:eastAsia="en-US"/>
        </w:rPr>
        <w:t xml:space="preserve"> ein. Ab 13.30 Uhr sorgt die Chrüz Musig für musikalische Unterhaltung, während das Team des Bergrestaurants Chrüz die Gäste mit saisonalen Spezialitäten verwöhnt. Als besonderes Highlight bleibt die Rodelbahn FLOOMZER an diesem Abend bis 20.00 Uhr geöffnet.</w:t>
      </w:r>
    </w:p>
    <w:p w14:paraId="7AF94A62" w14:textId="77777777" w:rsidR="001F27FA" w:rsidRPr="001F27FA" w:rsidRDefault="001F27FA" w:rsidP="001F27FA">
      <w:pPr>
        <w:jc w:val="both"/>
        <w:rPr>
          <w:rFonts w:ascii="Arial" w:hAnsi="Arial" w:cs="Arial"/>
          <w:lang w:eastAsia="en-US"/>
        </w:rPr>
      </w:pPr>
    </w:p>
    <w:p w14:paraId="5BE28800" w14:textId="482D5350" w:rsidR="001F27FA" w:rsidRDefault="002E3C65" w:rsidP="001F27FA">
      <w:pPr>
        <w:jc w:val="both"/>
        <w:rPr>
          <w:rFonts w:ascii="Arial" w:hAnsi="Arial" w:cs="Arial"/>
          <w:lang w:eastAsia="en-US"/>
        </w:rPr>
      </w:pPr>
      <w:r w:rsidRPr="002E3C65">
        <w:rPr>
          <w:rFonts w:ascii="Arial" w:hAnsi="Arial" w:cs="Arial"/>
          <w:lang w:eastAsia="en-US"/>
        </w:rPr>
        <w:t xml:space="preserve">Das Bergrestaurant Chrüz liegt direkt unterhalb der Bergstation der 4er-Sesselbahn Chrüz und am Startpunkt der Rodelbahn FLOOMZER. Auf der grosszügigen Sonnenterrasse oder in der gemütlichen, rustikalen Atmosphäre des Restaurants können </w:t>
      </w:r>
      <w:proofErr w:type="spellStart"/>
      <w:proofErr w:type="gramStart"/>
      <w:r w:rsidRPr="002E3C65">
        <w:rPr>
          <w:rFonts w:ascii="Arial" w:hAnsi="Arial" w:cs="Arial"/>
          <w:lang w:eastAsia="en-US"/>
        </w:rPr>
        <w:t>Besucher</w:t>
      </w:r>
      <w:r>
        <w:rPr>
          <w:rFonts w:ascii="Arial" w:hAnsi="Arial" w:cs="Arial"/>
          <w:lang w:eastAsia="en-US"/>
        </w:rPr>
        <w:t>:</w:t>
      </w:r>
      <w:r w:rsidRPr="002E3C65">
        <w:rPr>
          <w:rFonts w:ascii="Arial" w:hAnsi="Arial" w:cs="Arial"/>
          <w:lang w:eastAsia="en-US"/>
        </w:rPr>
        <w:t>innen</w:t>
      </w:r>
      <w:proofErr w:type="spellEnd"/>
      <w:proofErr w:type="gramEnd"/>
      <w:r w:rsidRPr="002E3C65">
        <w:rPr>
          <w:rFonts w:ascii="Arial" w:hAnsi="Arial" w:cs="Arial"/>
          <w:lang w:eastAsia="en-US"/>
        </w:rPr>
        <w:t xml:space="preserve"> einen geselligen Sommertag am Berg geniessen.</w:t>
      </w:r>
    </w:p>
    <w:p w14:paraId="16C28C26" w14:textId="77777777" w:rsidR="002E3C65" w:rsidRPr="001F27FA" w:rsidRDefault="002E3C65" w:rsidP="001F27FA">
      <w:pPr>
        <w:jc w:val="both"/>
        <w:rPr>
          <w:rFonts w:ascii="Arial" w:hAnsi="Arial" w:cs="Arial"/>
          <w:lang w:eastAsia="en-US"/>
        </w:rPr>
      </w:pPr>
    </w:p>
    <w:p w14:paraId="1C88515A" w14:textId="77777777" w:rsidR="001F27FA" w:rsidRPr="001F27FA" w:rsidRDefault="001F27FA" w:rsidP="001F27FA">
      <w:pPr>
        <w:jc w:val="both"/>
        <w:rPr>
          <w:rFonts w:ascii="Arial" w:hAnsi="Arial" w:cs="Arial"/>
          <w:b/>
          <w:lang w:eastAsia="en-US"/>
        </w:rPr>
      </w:pPr>
      <w:r w:rsidRPr="001F27FA">
        <w:rPr>
          <w:rFonts w:ascii="Arial" w:hAnsi="Arial" w:cs="Arial"/>
          <w:b/>
          <w:lang w:eastAsia="en-US"/>
        </w:rPr>
        <w:t xml:space="preserve">Live-Musik und saisonale Spezialitäten </w:t>
      </w:r>
    </w:p>
    <w:p w14:paraId="52C4990D" w14:textId="375F40AD" w:rsidR="001F27FA" w:rsidRDefault="002E3C65" w:rsidP="001F27FA">
      <w:pPr>
        <w:jc w:val="both"/>
        <w:rPr>
          <w:rFonts w:ascii="Arial" w:hAnsi="Arial" w:cs="Arial"/>
          <w:lang w:eastAsia="en-US"/>
        </w:rPr>
      </w:pPr>
      <w:r w:rsidRPr="002E3C65">
        <w:rPr>
          <w:rFonts w:ascii="Arial" w:hAnsi="Arial" w:cs="Arial"/>
          <w:lang w:eastAsia="en-US"/>
        </w:rPr>
        <w:t xml:space="preserve">Das Bergrestaurant Chrüz lädt zur gemütlichen </w:t>
      </w:r>
      <w:proofErr w:type="spellStart"/>
      <w:r w:rsidRPr="002E3C65">
        <w:rPr>
          <w:rFonts w:ascii="Arial" w:hAnsi="Arial" w:cs="Arial"/>
          <w:lang w:eastAsia="en-US"/>
        </w:rPr>
        <w:t>Summerchilbi</w:t>
      </w:r>
      <w:proofErr w:type="spellEnd"/>
      <w:r w:rsidRPr="002E3C65">
        <w:rPr>
          <w:rFonts w:ascii="Arial" w:hAnsi="Arial" w:cs="Arial"/>
          <w:lang w:eastAsia="en-US"/>
        </w:rPr>
        <w:t xml:space="preserve"> ein.</w:t>
      </w:r>
      <w:r>
        <w:rPr>
          <w:rFonts w:ascii="Arial" w:hAnsi="Arial" w:cs="Arial"/>
          <w:lang w:eastAsia="en-US"/>
        </w:rPr>
        <w:t xml:space="preserve"> </w:t>
      </w:r>
      <w:r w:rsidRPr="002E3C65">
        <w:rPr>
          <w:rFonts w:ascii="Arial" w:hAnsi="Arial" w:cs="Arial"/>
          <w:lang w:eastAsia="en-US"/>
        </w:rPr>
        <w:t xml:space="preserve">Ab 13.30 Uhr sorgt die Chrüz Musig für Stimmung auf der Terrasse. Das Team rund um Daniel Oertle verwöhnt die Gäste mit feinen Speisen und Getränken. Bis 19.30 Uhr können verschiedene Gerichte à la carte bestellt werden. Begleitet von der Musik darf getanzt, geschunkelt und die besondere Atmosphäre der </w:t>
      </w:r>
      <w:proofErr w:type="spellStart"/>
      <w:r w:rsidRPr="002E3C65">
        <w:rPr>
          <w:rFonts w:ascii="Arial" w:hAnsi="Arial" w:cs="Arial"/>
          <w:lang w:eastAsia="en-US"/>
        </w:rPr>
        <w:t>Summerchilbi</w:t>
      </w:r>
      <w:proofErr w:type="spellEnd"/>
      <w:r w:rsidRPr="002E3C65">
        <w:rPr>
          <w:rFonts w:ascii="Arial" w:hAnsi="Arial" w:cs="Arial"/>
          <w:lang w:eastAsia="en-US"/>
        </w:rPr>
        <w:t xml:space="preserve"> genossen werden.</w:t>
      </w:r>
    </w:p>
    <w:p w14:paraId="0CC07281" w14:textId="77777777" w:rsidR="002E3C65" w:rsidRPr="001F27FA" w:rsidRDefault="002E3C65" w:rsidP="001F27FA">
      <w:pPr>
        <w:jc w:val="both"/>
        <w:rPr>
          <w:rFonts w:ascii="Arial" w:hAnsi="Arial" w:cs="Arial"/>
          <w:lang w:eastAsia="en-US"/>
        </w:rPr>
      </w:pPr>
    </w:p>
    <w:p w14:paraId="5B3056C5" w14:textId="2FECFB46" w:rsidR="001F27FA" w:rsidRPr="001F27FA" w:rsidRDefault="002E3C65" w:rsidP="001F27FA">
      <w:pPr>
        <w:jc w:val="both"/>
        <w:rPr>
          <w:rFonts w:ascii="Arial" w:hAnsi="Arial" w:cs="Arial"/>
          <w:b/>
          <w:lang w:eastAsia="en-US"/>
        </w:rPr>
      </w:pPr>
      <w:r>
        <w:rPr>
          <w:rFonts w:ascii="Arial" w:hAnsi="Arial" w:cs="Arial"/>
          <w:b/>
          <w:lang w:eastAsia="en-US"/>
        </w:rPr>
        <w:t>Rodelspass</w:t>
      </w:r>
      <w:r w:rsidR="001F27FA" w:rsidRPr="001F27FA">
        <w:rPr>
          <w:rFonts w:ascii="Arial" w:hAnsi="Arial" w:cs="Arial"/>
          <w:b/>
          <w:lang w:eastAsia="en-US"/>
        </w:rPr>
        <w:t xml:space="preserve"> bis 20.00 Uhr</w:t>
      </w:r>
    </w:p>
    <w:p w14:paraId="500022DD" w14:textId="36959278" w:rsidR="002E3C65" w:rsidRPr="002E3C65" w:rsidRDefault="002E3C65" w:rsidP="002E3C65">
      <w:pPr>
        <w:jc w:val="both"/>
        <w:rPr>
          <w:rFonts w:ascii="Arial" w:hAnsi="Arial" w:cs="Arial"/>
          <w:lang w:eastAsia="en-US"/>
        </w:rPr>
      </w:pPr>
      <w:r w:rsidRPr="002E3C65">
        <w:rPr>
          <w:rFonts w:ascii="Arial" w:hAnsi="Arial" w:cs="Arial"/>
          <w:lang w:eastAsia="en-US"/>
        </w:rPr>
        <w:t>Die Rodelbahn FLOOMZER sorgt auch am Abend für ein besonderes Bergerlebnis. A</w:t>
      </w:r>
      <w:r>
        <w:rPr>
          <w:rFonts w:ascii="Arial" w:hAnsi="Arial" w:cs="Arial"/>
          <w:lang w:eastAsia="en-US"/>
        </w:rPr>
        <w:t>n</w:t>
      </w:r>
      <w:r w:rsidRPr="002E3C65">
        <w:rPr>
          <w:rFonts w:ascii="Arial" w:hAnsi="Arial" w:cs="Arial"/>
          <w:lang w:eastAsia="en-US"/>
        </w:rPr>
        <w:t xml:space="preserve"> </w:t>
      </w:r>
      <w:r>
        <w:rPr>
          <w:rFonts w:ascii="Arial" w:hAnsi="Arial" w:cs="Arial"/>
          <w:lang w:eastAsia="en-US"/>
        </w:rPr>
        <w:t xml:space="preserve">diesem </w:t>
      </w:r>
      <w:r w:rsidRPr="002E3C65">
        <w:rPr>
          <w:rFonts w:ascii="Arial" w:hAnsi="Arial" w:cs="Arial"/>
          <w:lang w:eastAsia="en-US"/>
        </w:rPr>
        <w:t>Samstag bleibt die Rodelbahn bis 20.00 Uhr geöffnet und ermöglicht rasante Abfahrten in der stimmungsvollen Abendkulisse des Flumserbergs.</w:t>
      </w:r>
      <w:r>
        <w:rPr>
          <w:rFonts w:ascii="Arial" w:hAnsi="Arial" w:cs="Arial"/>
          <w:lang w:eastAsia="en-US"/>
        </w:rPr>
        <w:t xml:space="preserve"> </w:t>
      </w:r>
      <w:r w:rsidRPr="002E3C65">
        <w:rPr>
          <w:rFonts w:ascii="Arial" w:hAnsi="Arial" w:cs="Arial"/>
          <w:lang w:eastAsia="en-US"/>
        </w:rPr>
        <w:t>Ob als Ausflug für Familien, als Erlebnis nach einer Wanderung oder als Abschluss eines gelungenen Bergtages: Eine Fahrt mit de</w:t>
      </w:r>
      <w:r>
        <w:rPr>
          <w:rFonts w:ascii="Arial" w:hAnsi="Arial" w:cs="Arial"/>
          <w:lang w:eastAsia="en-US"/>
        </w:rPr>
        <w:t>m</w:t>
      </w:r>
      <w:r w:rsidRPr="002E3C65">
        <w:rPr>
          <w:rFonts w:ascii="Arial" w:hAnsi="Arial" w:cs="Arial"/>
          <w:lang w:eastAsia="en-US"/>
        </w:rPr>
        <w:t xml:space="preserve"> </w:t>
      </w:r>
      <w:r>
        <w:rPr>
          <w:rFonts w:ascii="Arial" w:hAnsi="Arial" w:cs="Arial"/>
          <w:lang w:eastAsia="en-US"/>
        </w:rPr>
        <w:t>Rodel</w:t>
      </w:r>
      <w:r w:rsidRPr="002E3C65">
        <w:rPr>
          <w:rFonts w:ascii="Arial" w:hAnsi="Arial" w:cs="Arial"/>
          <w:lang w:eastAsia="en-US"/>
        </w:rPr>
        <w:t xml:space="preserve"> bietet Spass für Klein und Gross. </w:t>
      </w:r>
      <w:r w:rsidR="001D4C1A" w:rsidRPr="001D4C1A">
        <w:rPr>
          <w:rFonts w:ascii="Arial" w:hAnsi="Arial" w:cs="Arial"/>
          <w:lang w:eastAsia="en-US"/>
        </w:rPr>
        <w:t>Die Kasse Tannenboden ist bis 20.00 Uhr geöffnet. Bis dahin können auch die FLOOMZER-Fotos gekauft werden.</w:t>
      </w:r>
    </w:p>
    <w:p w14:paraId="39ACE6AE" w14:textId="77777777" w:rsidR="001F27FA" w:rsidRPr="001F27FA" w:rsidRDefault="001F27FA" w:rsidP="001F27FA">
      <w:pPr>
        <w:jc w:val="both"/>
        <w:rPr>
          <w:rFonts w:ascii="Arial" w:hAnsi="Arial" w:cs="Arial"/>
          <w:lang w:eastAsia="en-US"/>
        </w:rPr>
      </w:pPr>
    </w:p>
    <w:p w14:paraId="391A8637" w14:textId="097EE8BD" w:rsidR="001F27FA" w:rsidRPr="001F27FA" w:rsidRDefault="001F27FA" w:rsidP="001F27FA">
      <w:pPr>
        <w:jc w:val="both"/>
        <w:rPr>
          <w:rFonts w:ascii="Arial" w:hAnsi="Arial" w:cs="Arial"/>
          <w:lang w:eastAsia="en-US"/>
        </w:rPr>
      </w:pPr>
      <w:bookmarkStart w:id="1" w:name="_Hlk137711375"/>
      <w:r w:rsidRPr="001F27FA">
        <w:rPr>
          <w:rFonts w:ascii="Arial" w:hAnsi="Arial" w:cs="Arial"/>
          <w:lang w:eastAsia="en-US"/>
        </w:rPr>
        <w:t>Die Angebote sind unabhängig voneinander nutzbar.</w:t>
      </w:r>
      <w:r w:rsidR="00B31FF5">
        <w:rPr>
          <w:rFonts w:ascii="Arial" w:hAnsi="Arial" w:cs="Arial"/>
          <w:lang w:eastAsia="en-US"/>
        </w:rPr>
        <w:t xml:space="preserve"> </w:t>
      </w:r>
      <w:r w:rsidRPr="001F27FA">
        <w:rPr>
          <w:rFonts w:ascii="Arial" w:hAnsi="Arial" w:cs="Arial"/>
          <w:lang w:eastAsia="en-US"/>
        </w:rPr>
        <w:t>Eine Tischreservation im Voraus ist gewünscht unter: Tel. +41 81 733 13 22 oder an info@chruez-flumserberg.ch. Für den wetterfesten Rodelspass ist keine Reservation notwendig.</w:t>
      </w:r>
    </w:p>
    <w:bookmarkEnd w:id="1"/>
    <w:p w14:paraId="499BC020" w14:textId="77777777" w:rsidR="001F27FA" w:rsidRPr="001F27FA" w:rsidRDefault="001F27FA" w:rsidP="001F27FA">
      <w:pPr>
        <w:jc w:val="both"/>
        <w:rPr>
          <w:rFonts w:ascii="Arial" w:hAnsi="Arial" w:cs="Arial"/>
          <w:lang w:eastAsia="en-US"/>
        </w:rPr>
      </w:pPr>
    </w:p>
    <w:p w14:paraId="772664C9" w14:textId="77777777" w:rsidR="001F27FA" w:rsidRPr="001F27FA" w:rsidRDefault="001F27FA" w:rsidP="001F27FA">
      <w:pPr>
        <w:jc w:val="both"/>
        <w:rPr>
          <w:rFonts w:ascii="Arial" w:hAnsi="Arial" w:cs="Arial"/>
          <w:b/>
          <w:lang w:eastAsia="en-US"/>
        </w:rPr>
      </w:pPr>
      <w:proofErr w:type="spellStart"/>
      <w:r w:rsidRPr="001F27FA">
        <w:rPr>
          <w:rFonts w:ascii="Arial" w:hAnsi="Arial" w:cs="Arial"/>
          <w:b/>
          <w:lang w:eastAsia="en-US"/>
        </w:rPr>
        <w:t>Fotocredit</w:t>
      </w:r>
      <w:proofErr w:type="spellEnd"/>
    </w:p>
    <w:p w14:paraId="16F57912" w14:textId="77777777" w:rsidR="001F27FA" w:rsidRPr="001F27FA" w:rsidRDefault="001F27FA" w:rsidP="001F27FA">
      <w:pPr>
        <w:jc w:val="both"/>
        <w:rPr>
          <w:rFonts w:ascii="Arial" w:hAnsi="Arial" w:cs="Arial"/>
          <w:lang w:eastAsia="en-US"/>
        </w:rPr>
      </w:pPr>
      <w:r w:rsidRPr="001F27FA">
        <w:rPr>
          <w:rFonts w:ascii="Arial" w:hAnsi="Arial" w:cs="Arial"/>
          <w:lang w:eastAsia="en-US"/>
        </w:rPr>
        <w:t>© Bergbahnen Flumserberg AG</w:t>
      </w:r>
    </w:p>
    <w:p w14:paraId="07129874" w14:textId="77777777" w:rsidR="007C639B" w:rsidRDefault="007C639B" w:rsidP="001F27FA">
      <w:pPr>
        <w:jc w:val="both"/>
        <w:rPr>
          <w:rFonts w:ascii="Arial" w:hAnsi="Arial" w:cs="Arial"/>
          <w:lang w:eastAsia="en-US"/>
        </w:rPr>
      </w:pPr>
      <w:r w:rsidRPr="007C639B">
        <w:rPr>
          <w:rFonts w:ascii="Arial" w:hAnsi="Arial" w:cs="Arial"/>
          <w:lang w:eastAsia="en-US"/>
        </w:rPr>
        <w:t>Foto 01</w:t>
      </w:r>
      <w:r>
        <w:rPr>
          <w:rFonts w:ascii="Arial" w:hAnsi="Arial" w:cs="Arial"/>
          <w:lang w:eastAsia="en-US"/>
        </w:rPr>
        <w:t xml:space="preserve">: </w:t>
      </w:r>
      <w:r w:rsidRPr="007C639B">
        <w:rPr>
          <w:rFonts w:ascii="Arial" w:hAnsi="Arial" w:cs="Arial"/>
          <w:lang w:eastAsia="en-US"/>
        </w:rPr>
        <w:t>Verlängerter Rodelspass bis Sonnenuntergang</w:t>
      </w:r>
    </w:p>
    <w:p w14:paraId="409B3CF8" w14:textId="0140B5C6" w:rsidR="001F27FA" w:rsidRPr="001F27FA" w:rsidRDefault="001F27FA" w:rsidP="001F27FA">
      <w:pPr>
        <w:jc w:val="both"/>
        <w:rPr>
          <w:rFonts w:ascii="Arial" w:hAnsi="Arial" w:cs="Arial"/>
          <w:lang w:eastAsia="en-US"/>
        </w:rPr>
      </w:pPr>
      <w:r w:rsidRPr="001F27FA">
        <w:rPr>
          <w:rFonts w:ascii="Arial" w:hAnsi="Arial" w:cs="Arial"/>
          <w:lang w:eastAsia="en-US"/>
        </w:rPr>
        <w:t>Foto 02:</w:t>
      </w:r>
      <w:r w:rsidR="007C639B" w:rsidRPr="007C639B">
        <w:rPr>
          <w:rFonts w:ascii="Arial" w:hAnsi="Arial" w:cs="Arial"/>
          <w:lang w:eastAsia="en-US"/>
        </w:rPr>
        <w:t xml:space="preserve"> Stimmung auf der Terrasse des Bergrestaurant Chrü</w:t>
      </w:r>
      <w:r w:rsidR="007C639B">
        <w:rPr>
          <w:rFonts w:ascii="Arial" w:hAnsi="Arial" w:cs="Arial"/>
          <w:lang w:eastAsia="en-US"/>
        </w:rPr>
        <w:t>z</w:t>
      </w:r>
    </w:p>
    <w:p w14:paraId="1E7EDD6C" w14:textId="196EC973" w:rsidR="001F27FA" w:rsidRPr="001F27FA" w:rsidRDefault="001F27FA" w:rsidP="001F27FA">
      <w:pPr>
        <w:jc w:val="both"/>
        <w:rPr>
          <w:rFonts w:ascii="Arial" w:hAnsi="Arial" w:cs="Arial"/>
          <w:lang w:eastAsia="en-US"/>
        </w:rPr>
      </w:pPr>
      <w:r w:rsidRPr="001F27FA">
        <w:rPr>
          <w:rFonts w:ascii="Arial" w:hAnsi="Arial" w:cs="Arial"/>
          <w:lang w:eastAsia="en-US"/>
        </w:rPr>
        <w:t xml:space="preserve">Foto 03: Mit Live-Musik der </w:t>
      </w:r>
      <w:r w:rsidR="007C639B">
        <w:rPr>
          <w:rFonts w:ascii="Arial" w:hAnsi="Arial" w:cs="Arial"/>
          <w:lang w:eastAsia="en-US"/>
        </w:rPr>
        <w:t>Chrüz Musig</w:t>
      </w:r>
    </w:p>
    <w:p w14:paraId="04013E39" w14:textId="77777777" w:rsidR="001F27FA" w:rsidRPr="001F27FA" w:rsidRDefault="001F27FA" w:rsidP="001F27FA">
      <w:pPr>
        <w:jc w:val="both"/>
        <w:rPr>
          <w:rFonts w:ascii="Arial" w:hAnsi="Arial" w:cs="Arial"/>
          <w:b/>
          <w:lang w:eastAsia="en-US"/>
        </w:rPr>
      </w:pPr>
    </w:p>
    <w:p w14:paraId="3EBCB6D9" w14:textId="77777777" w:rsidR="001F27FA" w:rsidRPr="001F27FA" w:rsidRDefault="001F27FA" w:rsidP="001F27FA">
      <w:pPr>
        <w:jc w:val="both"/>
        <w:rPr>
          <w:rFonts w:ascii="Arial" w:hAnsi="Arial" w:cs="Arial"/>
          <w:b/>
          <w:lang w:eastAsia="en-US"/>
        </w:rPr>
      </w:pPr>
      <w:r w:rsidRPr="001F27FA">
        <w:rPr>
          <w:rFonts w:ascii="Arial" w:hAnsi="Arial" w:cs="Arial"/>
          <w:b/>
          <w:lang w:eastAsia="en-US"/>
        </w:rPr>
        <w:t>Mehr Informationen</w:t>
      </w:r>
    </w:p>
    <w:p w14:paraId="68BF67C4" w14:textId="77777777" w:rsidR="001F27FA" w:rsidRPr="001F27FA" w:rsidRDefault="001F27FA" w:rsidP="001F27FA">
      <w:pPr>
        <w:jc w:val="both"/>
        <w:rPr>
          <w:rFonts w:ascii="Arial" w:hAnsi="Arial" w:cs="Arial"/>
          <w:lang w:eastAsia="en-US"/>
        </w:rPr>
      </w:pPr>
      <w:r w:rsidRPr="001F27FA">
        <w:rPr>
          <w:rFonts w:ascii="Arial" w:hAnsi="Arial" w:cs="Arial"/>
          <w:lang w:eastAsia="en-US"/>
        </w:rPr>
        <w:t xml:space="preserve">Bergbahnen Flumserberg AG / Katja Wildhaber / </w:t>
      </w:r>
      <w:proofErr w:type="spellStart"/>
      <w:r w:rsidRPr="001F27FA">
        <w:rPr>
          <w:rFonts w:ascii="Arial" w:hAnsi="Arial" w:cs="Arial"/>
          <w:lang w:eastAsia="en-US"/>
        </w:rPr>
        <w:t>Molseralpstrasse</w:t>
      </w:r>
      <w:proofErr w:type="spellEnd"/>
      <w:r w:rsidRPr="001F27FA">
        <w:rPr>
          <w:rFonts w:ascii="Arial" w:hAnsi="Arial" w:cs="Arial"/>
          <w:lang w:eastAsia="en-US"/>
        </w:rPr>
        <w:t xml:space="preserve"> 9 / CH-8898 Flumserberg</w:t>
      </w:r>
    </w:p>
    <w:p w14:paraId="11FCA83E" w14:textId="77777777" w:rsidR="001F27FA" w:rsidRPr="001F27FA" w:rsidRDefault="001F27FA" w:rsidP="001F27FA">
      <w:pPr>
        <w:jc w:val="both"/>
        <w:rPr>
          <w:rFonts w:ascii="Arial" w:hAnsi="Arial" w:cs="Arial"/>
          <w:lang w:eastAsia="en-US"/>
        </w:rPr>
      </w:pPr>
      <w:r w:rsidRPr="001F27FA">
        <w:rPr>
          <w:rFonts w:ascii="Arial" w:hAnsi="Arial" w:cs="Arial"/>
          <w:lang w:eastAsia="en-US"/>
        </w:rPr>
        <w:t xml:space="preserve">Tel. +41 81 720 15 15 / </w:t>
      </w:r>
      <w:hyperlink r:id="rId7" w:history="1">
        <w:r w:rsidRPr="001F27FA">
          <w:rPr>
            <w:rStyle w:val="Hyperlink"/>
            <w:rFonts w:ascii="Arial" w:hAnsi="Arial" w:cs="Arial"/>
            <w:lang w:eastAsia="en-US"/>
          </w:rPr>
          <w:t>www.flumserberg.ch</w:t>
        </w:r>
      </w:hyperlink>
      <w:r w:rsidRPr="001F27FA">
        <w:rPr>
          <w:rFonts w:ascii="Arial" w:hAnsi="Arial" w:cs="Arial"/>
          <w:lang w:eastAsia="en-US"/>
        </w:rPr>
        <w:t xml:space="preserve"> / </w:t>
      </w:r>
      <w:hyperlink r:id="rId8" w:history="1">
        <w:r w:rsidRPr="001F27FA">
          <w:rPr>
            <w:rStyle w:val="Hyperlink"/>
            <w:rFonts w:ascii="Arial" w:hAnsi="Arial" w:cs="Arial"/>
            <w:lang w:eastAsia="en-US"/>
          </w:rPr>
          <w:t>katja.wildhaber@flumserbergbahnen.ch</w:t>
        </w:r>
      </w:hyperlink>
      <w:bookmarkEnd w:id="0"/>
    </w:p>
    <w:p w14:paraId="1FD5FD12" w14:textId="608D8B6A" w:rsidR="00E14616" w:rsidRPr="001F27FA" w:rsidRDefault="00E14616" w:rsidP="000C5931">
      <w:pPr>
        <w:jc w:val="both"/>
        <w:rPr>
          <w:rFonts w:ascii="Arial" w:hAnsi="Arial" w:cs="Arial"/>
          <w:lang w:eastAsia="en-US"/>
        </w:rPr>
      </w:pPr>
    </w:p>
    <w:sectPr w:rsidR="00E14616" w:rsidRPr="001F27FA" w:rsidSect="00023AE6">
      <w:headerReference w:type="default" r:id="rId9"/>
      <w:pgSz w:w="11906" w:h="16838"/>
      <w:pgMar w:top="2268" w:right="851" w:bottom="170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E1E87" w14:textId="77777777" w:rsidR="004670FA" w:rsidRDefault="004670FA" w:rsidP="00013D6F">
      <w:r>
        <w:separator/>
      </w:r>
    </w:p>
  </w:endnote>
  <w:endnote w:type="continuationSeparator" w:id="0">
    <w:p w14:paraId="0B24F1AF" w14:textId="77777777" w:rsidR="004670FA" w:rsidRDefault="004670FA" w:rsidP="0001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ax-Light">
    <w:panose1 w:val="02000506050000020004"/>
    <w:charset w:val="00"/>
    <w:family w:val="auto"/>
    <w:pitch w:val="variable"/>
    <w:sig w:usb0="8000002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45179" w14:textId="77777777" w:rsidR="004670FA" w:rsidRDefault="004670FA" w:rsidP="00013D6F">
      <w:r>
        <w:separator/>
      </w:r>
    </w:p>
  </w:footnote>
  <w:footnote w:type="continuationSeparator" w:id="0">
    <w:p w14:paraId="6A037AB6" w14:textId="77777777" w:rsidR="004670FA" w:rsidRDefault="004670FA" w:rsidP="00013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4DEC0" w14:textId="4758C2CA" w:rsidR="00013D6F" w:rsidRDefault="00013D6F" w:rsidP="00E14616">
    <w:pPr>
      <w:pStyle w:val="Kopfzeile"/>
      <w:tabs>
        <w:tab w:val="left" w:pos="42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565"/>
    <w:rsid w:val="000002FC"/>
    <w:rsid w:val="000023DC"/>
    <w:rsid w:val="0000317E"/>
    <w:rsid w:val="00003220"/>
    <w:rsid w:val="0000363D"/>
    <w:rsid w:val="0000731B"/>
    <w:rsid w:val="00012B32"/>
    <w:rsid w:val="00013D6F"/>
    <w:rsid w:val="00013D9C"/>
    <w:rsid w:val="00014122"/>
    <w:rsid w:val="00016ADA"/>
    <w:rsid w:val="00017379"/>
    <w:rsid w:val="00023A77"/>
    <w:rsid w:val="00023AE6"/>
    <w:rsid w:val="00025D79"/>
    <w:rsid w:val="00027906"/>
    <w:rsid w:val="0003072E"/>
    <w:rsid w:val="00031ADC"/>
    <w:rsid w:val="00033A70"/>
    <w:rsid w:val="00033B8A"/>
    <w:rsid w:val="00034099"/>
    <w:rsid w:val="00040588"/>
    <w:rsid w:val="00041F01"/>
    <w:rsid w:val="00047AA0"/>
    <w:rsid w:val="000531A0"/>
    <w:rsid w:val="00054F73"/>
    <w:rsid w:val="00057A4D"/>
    <w:rsid w:val="00060A3B"/>
    <w:rsid w:val="000619A4"/>
    <w:rsid w:val="00063EE8"/>
    <w:rsid w:val="00064469"/>
    <w:rsid w:val="000672D8"/>
    <w:rsid w:val="00070EBE"/>
    <w:rsid w:val="00072258"/>
    <w:rsid w:val="000742FD"/>
    <w:rsid w:val="00075831"/>
    <w:rsid w:val="00077007"/>
    <w:rsid w:val="00077A43"/>
    <w:rsid w:val="00077B48"/>
    <w:rsid w:val="00080059"/>
    <w:rsid w:val="0008301D"/>
    <w:rsid w:val="00086BBD"/>
    <w:rsid w:val="00087125"/>
    <w:rsid w:val="000912A9"/>
    <w:rsid w:val="00091331"/>
    <w:rsid w:val="00091B75"/>
    <w:rsid w:val="0009432D"/>
    <w:rsid w:val="000957FC"/>
    <w:rsid w:val="00097222"/>
    <w:rsid w:val="000A194A"/>
    <w:rsid w:val="000A3219"/>
    <w:rsid w:val="000A3469"/>
    <w:rsid w:val="000A36FD"/>
    <w:rsid w:val="000A52C3"/>
    <w:rsid w:val="000A53B2"/>
    <w:rsid w:val="000A54A6"/>
    <w:rsid w:val="000A6551"/>
    <w:rsid w:val="000A6C7D"/>
    <w:rsid w:val="000B0B4B"/>
    <w:rsid w:val="000B2D08"/>
    <w:rsid w:val="000B4EF7"/>
    <w:rsid w:val="000B6F81"/>
    <w:rsid w:val="000B7290"/>
    <w:rsid w:val="000C3CFC"/>
    <w:rsid w:val="000C54E2"/>
    <w:rsid w:val="000C5931"/>
    <w:rsid w:val="000C7585"/>
    <w:rsid w:val="000D0253"/>
    <w:rsid w:val="000D057A"/>
    <w:rsid w:val="000D1311"/>
    <w:rsid w:val="000D1F8F"/>
    <w:rsid w:val="000D2E5C"/>
    <w:rsid w:val="000D33EB"/>
    <w:rsid w:val="000D3B0D"/>
    <w:rsid w:val="000D40DB"/>
    <w:rsid w:val="000D641C"/>
    <w:rsid w:val="000D7465"/>
    <w:rsid w:val="000D75FB"/>
    <w:rsid w:val="000D7CAD"/>
    <w:rsid w:val="000E054B"/>
    <w:rsid w:val="000E0DE4"/>
    <w:rsid w:val="000E1FB1"/>
    <w:rsid w:val="000E288D"/>
    <w:rsid w:val="000E5696"/>
    <w:rsid w:val="000E5A42"/>
    <w:rsid w:val="000E5F73"/>
    <w:rsid w:val="000E6E89"/>
    <w:rsid w:val="000E78A1"/>
    <w:rsid w:val="000F0C74"/>
    <w:rsid w:val="000F0D7C"/>
    <w:rsid w:val="000F2358"/>
    <w:rsid w:val="000F3639"/>
    <w:rsid w:val="000F4409"/>
    <w:rsid w:val="000F6AE2"/>
    <w:rsid w:val="000F6D39"/>
    <w:rsid w:val="000F75D6"/>
    <w:rsid w:val="00100374"/>
    <w:rsid w:val="0010230F"/>
    <w:rsid w:val="00102907"/>
    <w:rsid w:val="0010588D"/>
    <w:rsid w:val="00106B3B"/>
    <w:rsid w:val="00106CF6"/>
    <w:rsid w:val="0011014F"/>
    <w:rsid w:val="001107AF"/>
    <w:rsid w:val="001120A7"/>
    <w:rsid w:val="00114129"/>
    <w:rsid w:val="00114B1A"/>
    <w:rsid w:val="00120883"/>
    <w:rsid w:val="0012183E"/>
    <w:rsid w:val="00124311"/>
    <w:rsid w:val="00124C59"/>
    <w:rsid w:val="001270C7"/>
    <w:rsid w:val="001301FE"/>
    <w:rsid w:val="001309EC"/>
    <w:rsid w:val="0013269F"/>
    <w:rsid w:val="001338FF"/>
    <w:rsid w:val="00134489"/>
    <w:rsid w:val="001348EF"/>
    <w:rsid w:val="001361FB"/>
    <w:rsid w:val="00136C77"/>
    <w:rsid w:val="001407D1"/>
    <w:rsid w:val="00144937"/>
    <w:rsid w:val="00147095"/>
    <w:rsid w:val="0015148A"/>
    <w:rsid w:val="00153C36"/>
    <w:rsid w:val="00153C9D"/>
    <w:rsid w:val="001547A0"/>
    <w:rsid w:val="001566E9"/>
    <w:rsid w:val="0015773F"/>
    <w:rsid w:val="00160F97"/>
    <w:rsid w:val="001610ED"/>
    <w:rsid w:val="0016283A"/>
    <w:rsid w:val="001629F8"/>
    <w:rsid w:val="001631F8"/>
    <w:rsid w:val="001642F3"/>
    <w:rsid w:val="00164F08"/>
    <w:rsid w:val="001660C2"/>
    <w:rsid w:val="00166288"/>
    <w:rsid w:val="00166CDA"/>
    <w:rsid w:val="00166D99"/>
    <w:rsid w:val="00167D94"/>
    <w:rsid w:val="00171EDC"/>
    <w:rsid w:val="00173F24"/>
    <w:rsid w:val="001752D6"/>
    <w:rsid w:val="00176413"/>
    <w:rsid w:val="001767D8"/>
    <w:rsid w:val="001768F2"/>
    <w:rsid w:val="001802E6"/>
    <w:rsid w:val="001814C2"/>
    <w:rsid w:val="001817C7"/>
    <w:rsid w:val="00181A68"/>
    <w:rsid w:val="00187A77"/>
    <w:rsid w:val="00192823"/>
    <w:rsid w:val="00193BDA"/>
    <w:rsid w:val="00195C82"/>
    <w:rsid w:val="001A002D"/>
    <w:rsid w:val="001A3F2E"/>
    <w:rsid w:val="001A5115"/>
    <w:rsid w:val="001A5CEC"/>
    <w:rsid w:val="001A5ED4"/>
    <w:rsid w:val="001B3A78"/>
    <w:rsid w:val="001B6D3D"/>
    <w:rsid w:val="001B71EE"/>
    <w:rsid w:val="001C06E3"/>
    <w:rsid w:val="001C4C86"/>
    <w:rsid w:val="001D16B4"/>
    <w:rsid w:val="001D42AA"/>
    <w:rsid w:val="001D4C1A"/>
    <w:rsid w:val="001E00CB"/>
    <w:rsid w:val="001E08F6"/>
    <w:rsid w:val="001E1DCC"/>
    <w:rsid w:val="001E33E5"/>
    <w:rsid w:val="001E3D45"/>
    <w:rsid w:val="001E7172"/>
    <w:rsid w:val="001E7585"/>
    <w:rsid w:val="001F0499"/>
    <w:rsid w:val="001F115A"/>
    <w:rsid w:val="001F1C0A"/>
    <w:rsid w:val="001F27FA"/>
    <w:rsid w:val="001F4683"/>
    <w:rsid w:val="00200645"/>
    <w:rsid w:val="00201728"/>
    <w:rsid w:val="00202684"/>
    <w:rsid w:val="002031B2"/>
    <w:rsid w:val="0020476D"/>
    <w:rsid w:val="002048DC"/>
    <w:rsid w:val="00206268"/>
    <w:rsid w:val="002102BB"/>
    <w:rsid w:val="002127D1"/>
    <w:rsid w:val="0021610B"/>
    <w:rsid w:val="002169C4"/>
    <w:rsid w:val="00221827"/>
    <w:rsid w:val="0022447B"/>
    <w:rsid w:val="00231B9D"/>
    <w:rsid w:val="00237056"/>
    <w:rsid w:val="00242130"/>
    <w:rsid w:val="00243086"/>
    <w:rsid w:val="00243735"/>
    <w:rsid w:val="00245AE4"/>
    <w:rsid w:val="0024726E"/>
    <w:rsid w:val="00250E07"/>
    <w:rsid w:val="00251E34"/>
    <w:rsid w:val="002539FF"/>
    <w:rsid w:val="002550DE"/>
    <w:rsid w:val="00256ADC"/>
    <w:rsid w:val="00257AE4"/>
    <w:rsid w:val="00265708"/>
    <w:rsid w:val="0026642E"/>
    <w:rsid w:val="002668E5"/>
    <w:rsid w:val="00266B16"/>
    <w:rsid w:val="00272757"/>
    <w:rsid w:val="002733A3"/>
    <w:rsid w:val="00274023"/>
    <w:rsid w:val="00274FAD"/>
    <w:rsid w:val="00277946"/>
    <w:rsid w:val="00280404"/>
    <w:rsid w:val="00281235"/>
    <w:rsid w:val="002817B2"/>
    <w:rsid w:val="00281FC6"/>
    <w:rsid w:val="002849AF"/>
    <w:rsid w:val="00285330"/>
    <w:rsid w:val="0028672F"/>
    <w:rsid w:val="00286972"/>
    <w:rsid w:val="002909E4"/>
    <w:rsid w:val="002928DD"/>
    <w:rsid w:val="002943EB"/>
    <w:rsid w:val="002958D6"/>
    <w:rsid w:val="002967E9"/>
    <w:rsid w:val="002975DB"/>
    <w:rsid w:val="002A13BA"/>
    <w:rsid w:val="002A17B4"/>
    <w:rsid w:val="002A2BB6"/>
    <w:rsid w:val="002A4325"/>
    <w:rsid w:val="002A686C"/>
    <w:rsid w:val="002A7489"/>
    <w:rsid w:val="002B07F4"/>
    <w:rsid w:val="002B1264"/>
    <w:rsid w:val="002B127D"/>
    <w:rsid w:val="002B2248"/>
    <w:rsid w:val="002B3649"/>
    <w:rsid w:val="002B3D7A"/>
    <w:rsid w:val="002B4F65"/>
    <w:rsid w:val="002B773B"/>
    <w:rsid w:val="002C0339"/>
    <w:rsid w:val="002C0383"/>
    <w:rsid w:val="002C0A0C"/>
    <w:rsid w:val="002C145F"/>
    <w:rsid w:val="002C2303"/>
    <w:rsid w:val="002C3E20"/>
    <w:rsid w:val="002C474F"/>
    <w:rsid w:val="002C51C4"/>
    <w:rsid w:val="002C7231"/>
    <w:rsid w:val="002C7F32"/>
    <w:rsid w:val="002D1E2B"/>
    <w:rsid w:val="002D1EF7"/>
    <w:rsid w:val="002D2B29"/>
    <w:rsid w:val="002D36A1"/>
    <w:rsid w:val="002D4365"/>
    <w:rsid w:val="002D49BD"/>
    <w:rsid w:val="002D5ECE"/>
    <w:rsid w:val="002D64DE"/>
    <w:rsid w:val="002D74A6"/>
    <w:rsid w:val="002D7801"/>
    <w:rsid w:val="002E0D09"/>
    <w:rsid w:val="002E1F3D"/>
    <w:rsid w:val="002E3060"/>
    <w:rsid w:val="002E3C65"/>
    <w:rsid w:val="002F0A0E"/>
    <w:rsid w:val="002F13C8"/>
    <w:rsid w:val="002F18B6"/>
    <w:rsid w:val="002F22ED"/>
    <w:rsid w:val="002F3235"/>
    <w:rsid w:val="002F40C4"/>
    <w:rsid w:val="002F4E5A"/>
    <w:rsid w:val="002F5FC9"/>
    <w:rsid w:val="00300257"/>
    <w:rsid w:val="003017C5"/>
    <w:rsid w:val="00304B1F"/>
    <w:rsid w:val="003113C7"/>
    <w:rsid w:val="00311653"/>
    <w:rsid w:val="003116C7"/>
    <w:rsid w:val="00317029"/>
    <w:rsid w:val="00317351"/>
    <w:rsid w:val="003179A0"/>
    <w:rsid w:val="0032046C"/>
    <w:rsid w:val="0032047B"/>
    <w:rsid w:val="00321ABB"/>
    <w:rsid w:val="00323528"/>
    <w:rsid w:val="003345AB"/>
    <w:rsid w:val="00334A8C"/>
    <w:rsid w:val="00334D3A"/>
    <w:rsid w:val="00336E00"/>
    <w:rsid w:val="00340250"/>
    <w:rsid w:val="00343EA7"/>
    <w:rsid w:val="00346668"/>
    <w:rsid w:val="00347B7E"/>
    <w:rsid w:val="00357AA8"/>
    <w:rsid w:val="00364CF8"/>
    <w:rsid w:val="003671A3"/>
    <w:rsid w:val="00370EDA"/>
    <w:rsid w:val="0037168C"/>
    <w:rsid w:val="00371E91"/>
    <w:rsid w:val="003748A7"/>
    <w:rsid w:val="0038057C"/>
    <w:rsid w:val="00381150"/>
    <w:rsid w:val="00382173"/>
    <w:rsid w:val="003823E8"/>
    <w:rsid w:val="00383460"/>
    <w:rsid w:val="00383617"/>
    <w:rsid w:val="003837AC"/>
    <w:rsid w:val="003840D2"/>
    <w:rsid w:val="00384E21"/>
    <w:rsid w:val="0039215E"/>
    <w:rsid w:val="003940C1"/>
    <w:rsid w:val="003953BC"/>
    <w:rsid w:val="003A0450"/>
    <w:rsid w:val="003A0CBC"/>
    <w:rsid w:val="003A0D90"/>
    <w:rsid w:val="003A230F"/>
    <w:rsid w:val="003A32B2"/>
    <w:rsid w:val="003A34BA"/>
    <w:rsid w:val="003A361B"/>
    <w:rsid w:val="003B6A39"/>
    <w:rsid w:val="003C04AC"/>
    <w:rsid w:val="003C077A"/>
    <w:rsid w:val="003C102E"/>
    <w:rsid w:val="003C199C"/>
    <w:rsid w:val="003C1B4E"/>
    <w:rsid w:val="003C1FC6"/>
    <w:rsid w:val="003C4FC3"/>
    <w:rsid w:val="003D0843"/>
    <w:rsid w:val="003D6E41"/>
    <w:rsid w:val="003E25D0"/>
    <w:rsid w:val="003E61BF"/>
    <w:rsid w:val="003E6B07"/>
    <w:rsid w:val="003E7E26"/>
    <w:rsid w:val="003F0FE9"/>
    <w:rsid w:val="003F1464"/>
    <w:rsid w:val="003F18CB"/>
    <w:rsid w:val="003F523D"/>
    <w:rsid w:val="003F58ED"/>
    <w:rsid w:val="00402A0D"/>
    <w:rsid w:val="00403646"/>
    <w:rsid w:val="0040617A"/>
    <w:rsid w:val="00406B73"/>
    <w:rsid w:val="004135E7"/>
    <w:rsid w:val="004143C3"/>
    <w:rsid w:val="004227DC"/>
    <w:rsid w:val="00424E1E"/>
    <w:rsid w:val="00425D3A"/>
    <w:rsid w:val="00426336"/>
    <w:rsid w:val="00427E5D"/>
    <w:rsid w:val="00430D12"/>
    <w:rsid w:val="0043175E"/>
    <w:rsid w:val="00432DE3"/>
    <w:rsid w:val="00433228"/>
    <w:rsid w:val="004336ED"/>
    <w:rsid w:val="00434C30"/>
    <w:rsid w:val="00435267"/>
    <w:rsid w:val="0044342D"/>
    <w:rsid w:val="00443D02"/>
    <w:rsid w:val="00444C21"/>
    <w:rsid w:val="0044581C"/>
    <w:rsid w:val="00445EC1"/>
    <w:rsid w:val="00447401"/>
    <w:rsid w:val="0045408B"/>
    <w:rsid w:val="0045586A"/>
    <w:rsid w:val="00455D1A"/>
    <w:rsid w:val="004612ED"/>
    <w:rsid w:val="00462FBF"/>
    <w:rsid w:val="004670FA"/>
    <w:rsid w:val="00467E17"/>
    <w:rsid w:val="00470259"/>
    <w:rsid w:val="00470347"/>
    <w:rsid w:val="004705E7"/>
    <w:rsid w:val="00472D2A"/>
    <w:rsid w:val="00473E00"/>
    <w:rsid w:val="00475295"/>
    <w:rsid w:val="0047585F"/>
    <w:rsid w:val="00475B8F"/>
    <w:rsid w:val="00480342"/>
    <w:rsid w:val="00481B55"/>
    <w:rsid w:val="00482294"/>
    <w:rsid w:val="0048441D"/>
    <w:rsid w:val="00485FA6"/>
    <w:rsid w:val="004869C1"/>
    <w:rsid w:val="004910ED"/>
    <w:rsid w:val="00491109"/>
    <w:rsid w:val="0049201D"/>
    <w:rsid w:val="0049548E"/>
    <w:rsid w:val="0049738F"/>
    <w:rsid w:val="004A125F"/>
    <w:rsid w:val="004A1B40"/>
    <w:rsid w:val="004A24EC"/>
    <w:rsid w:val="004A471D"/>
    <w:rsid w:val="004B0512"/>
    <w:rsid w:val="004B117A"/>
    <w:rsid w:val="004B16A2"/>
    <w:rsid w:val="004B585A"/>
    <w:rsid w:val="004C135B"/>
    <w:rsid w:val="004C37F2"/>
    <w:rsid w:val="004C469F"/>
    <w:rsid w:val="004C7C92"/>
    <w:rsid w:val="004D1983"/>
    <w:rsid w:val="004D3537"/>
    <w:rsid w:val="004D4F59"/>
    <w:rsid w:val="004D6218"/>
    <w:rsid w:val="004D6C0E"/>
    <w:rsid w:val="004E2B2E"/>
    <w:rsid w:val="004E64AB"/>
    <w:rsid w:val="004F0716"/>
    <w:rsid w:val="004F2054"/>
    <w:rsid w:val="004F4A42"/>
    <w:rsid w:val="004F6780"/>
    <w:rsid w:val="005042B0"/>
    <w:rsid w:val="00513C22"/>
    <w:rsid w:val="005145E5"/>
    <w:rsid w:val="00514E33"/>
    <w:rsid w:val="00515A39"/>
    <w:rsid w:val="00515E21"/>
    <w:rsid w:val="00516458"/>
    <w:rsid w:val="005176BF"/>
    <w:rsid w:val="00523979"/>
    <w:rsid w:val="005252FB"/>
    <w:rsid w:val="005263AE"/>
    <w:rsid w:val="00526706"/>
    <w:rsid w:val="0053298F"/>
    <w:rsid w:val="005333EF"/>
    <w:rsid w:val="00534DEE"/>
    <w:rsid w:val="005354B4"/>
    <w:rsid w:val="00536B3E"/>
    <w:rsid w:val="00543605"/>
    <w:rsid w:val="00544144"/>
    <w:rsid w:val="00546F0D"/>
    <w:rsid w:val="0054756C"/>
    <w:rsid w:val="00554F48"/>
    <w:rsid w:val="005554E1"/>
    <w:rsid w:val="00560326"/>
    <w:rsid w:val="005613E0"/>
    <w:rsid w:val="0056376B"/>
    <w:rsid w:val="00565461"/>
    <w:rsid w:val="005678B7"/>
    <w:rsid w:val="00570642"/>
    <w:rsid w:val="00570B09"/>
    <w:rsid w:val="005716C3"/>
    <w:rsid w:val="0057238F"/>
    <w:rsid w:val="005733EF"/>
    <w:rsid w:val="00575C45"/>
    <w:rsid w:val="00577D54"/>
    <w:rsid w:val="00583552"/>
    <w:rsid w:val="0058373F"/>
    <w:rsid w:val="00585CA6"/>
    <w:rsid w:val="00586F3B"/>
    <w:rsid w:val="00590FEF"/>
    <w:rsid w:val="00592FF0"/>
    <w:rsid w:val="005936CD"/>
    <w:rsid w:val="00594045"/>
    <w:rsid w:val="00595F58"/>
    <w:rsid w:val="00597DC7"/>
    <w:rsid w:val="005A05E6"/>
    <w:rsid w:val="005A1D57"/>
    <w:rsid w:val="005A338E"/>
    <w:rsid w:val="005A4151"/>
    <w:rsid w:val="005A4D6F"/>
    <w:rsid w:val="005A67A4"/>
    <w:rsid w:val="005B2250"/>
    <w:rsid w:val="005B5DE9"/>
    <w:rsid w:val="005B6410"/>
    <w:rsid w:val="005B7159"/>
    <w:rsid w:val="005B7B6E"/>
    <w:rsid w:val="005C3297"/>
    <w:rsid w:val="005C527E"/>
    <w:rsid w:val="005C61CF"/>
    <w:rsid w:val="005D0458"/>
    <w:rsid w:val="005D0931"/>
    <w:rsid w:val="005D1564"/>
    <w:rsid w:val="005D3D73"/>
    <w:rsid w:val="005E0B62"/>
    <w:rsid w:val="005E2696"/>
    <w:rsid w:val="005E6ACF"/>
    <w:rsid w:val="005F1166"/>
    <w:rsid w:val="005F7380"/>
    <w:rsid w:val="005F79E7"/>
    <w:rsid w:val="00600061"/>
    <w:rsid w:val="006010F7"/>
    <w:rsid w:val="00602C6E"/>
    <w:rsid w:val="00604386"/>
    <w:rsid w:val="0060461B"/>
    <w:rsid w:val="00604E07"/>
    <w:rsid w:val="0060778D"/>
    <w:rsid w:val="00607D7F"/>
    <w:rsid w:val="00610D76"/>
    <w:rsid w:val="006163A2"/>
    <w:rsid w:val="00617E2D"/>
    <w:rsid w:val="00617F3E"/>
    <w:rsid w:val="00621FE7"/>
    <w:rsid w:val="00622188"/>
    <w:rsid w:val="00625457"/>
    <w:rsid w:val="00630567"/>
    <w:rsid w:val="0063187E"/>
    <w:rsid w:val="006321B9"/>
    <w:rsid w:val="006348BB"/>
    <w:rsid w:val="00634BC0"/>
    <w:rsid w:val="006355E2"/>
    <w:rsid w:val="006407CA"/>
    <w:rsid w:val="00640A2B"/>
    <w:rsid w:val="00640D75"/>
    <w:rsid w:val="00641B2F"/>
    <w:rsid w:val="006426E9"/>
    <w:rsid w:val="00642B71"/>
    <w:rsid w:val="00643366"/>
    <w:rsid w:val="00644532"/>
    <w:rsid w:val="00645E4B"/>
    <w:rsid w:val="00647F85"/>
    <w:rsid w:val="00650689"/>
    <w:rsid w:val="00651F0D"/>
    <w:rsid w:val="00653097"/>
    <w:rsid w:val="006537FE"/>
    <w:rsid w:val="00654717"/>
    <w:rsid w:val="0065511B"/>
    <w:rsid w:val="00655549"/>
    <w:rsid w:val="00657269"/>
    <w:rsid w:val="006600D9"/>
    <w:rsid w:val="00660126"/>
    <w:rsid w:val="00660178"/>
    <w:rsid w:val="0066259D"/>
    <w:rsid w:val="00663178"/>
    <w:rsid w:val="006654AC"/>
    <w:rsid w:val="0066575F"/>
    <w:rsid w:val="00667042"/>
    <w:rsid w:val="0067163D"/>
    <w:rsid w:val="00671673"/>
    <w:rsid w:val="006720CF"/>
    <w:rsid w:val="00672F3A"/>
    <w:rsid w:val="006757FA"/>
    <w:rsid w:val="00676B79"/>
    <w:rsid w:val="0068116E"/>
    <w:rsid w:val="006818B9"/>
    <w:rsid w:val="00681DC4"/>
    <w:rsid w:val="00683AB1"/>
    <w:rsid w:val="00683D61"/>
    <w:rsid w:val="006840DF"/>
    <w:rsid w:val="00684F38"/>
    <w:rsid w:val="00687B60"/>
    <w:rsid w:val="0069142A"/>
    <w:rsid w:val="0069201F"/>
    <w:rsid w:val="0069395E"/>
    <w:rsid w:val="006946B8"/>
    <w:rsid w:val="006A3032"/>
    <w:rsid w:val="006A564D"/>
    <w:rsid w:val="006B01A3"/>
    <w:rsid w:val="006B48D0"/>
    <w:rsid w:val="006B4E0E"/>
    <w:rsid w:val="006B70B0"/>
    <w:rsid w:val="006B735C"/>
    <w:rsid w:val="006B7866"/>
    <w:rsid w:val="006B7E56"/>
    <w:rsid w:val="006C03BC"/>
    <w:rsid w:val="006C0A9F"/>
    <w:rsid w:val="006C0E81"/>
    <w:rsid w:val="006C25F8"/>
    <w:rsid w:val="006C59C1"/>
    <w:rsid w:val="006D3241"/>
    <w:rsid w:val="006D419F"/>
    <w:rsid w:val="006D5F60"/>
    <w:rsid w:val="006D66D3"/>
    <w:rsid w:val="006D74CA"/>
    <w:rsid w:val="006E2897"/>
    <w:rsid w:val="006E3451"/>
    <w:rsid w:val="006E42D3"/>
    <w:rsid w:val="006F1A57"/>
    <w:rsid w:val="006F2542"/>
    <w:rsid w:val="006F2CFB"/>
    <w:rsid w:val="006F4114"/>
    <w:rsid w:val="006F52CC"/>
    <w:rsid w:val="006F5594"/>
    <w:rsid w:val="00702D2B"/>
    <w:rsid w:val="0070492A"/>
    <w:rsid w:val="00707524"/>
    <w:rsid w:val="00710A44"/>
    <w:rsid w:val="00711166"/>
    <w:rsid w:val="007126F8"/>
    <w:rsid w:val="0071287B"/>
    <w:rsid w:val="00714018"/>
    <w:rsid w:val="0071525B"/>
    <w:rsid w:val="0071671B"/>
    <w:rsid w:val="00723FB9"/>
    <w:rsid w:val="0072622D"/>
    <w:rsid w:val="00726C89"/>
    <w:rsid w:val="0073220F"/>
    <w:rsid w:val="00737E2B"/>
    <w:rsid w:val="00741755"/>
    <w:rsid w:val="00741857"/>
    <w:rsid w:val="007441B7"/>
    <w:rsid w:val="00745881"/>
    <w:rsid w:val="00751852"/>
    <w:rsid w:val="007545C5"/>
    <w:rsid w:val="00756E29"/>
    <w:rsid w:val="007602DA"/>
    <w:rsid w:val="00761DA0"/>
    <w:rsid w:val="00762BB7"/>
    <w:rsid w:val="00764D71"/>
    <w:rsid w:val="00766E8E"/>
    <w:rsid w:val="00771220"/>
    <w:rsid w:val="007727C3"/>
    <w:rsid w:val="0078168D"/>
    <w:rsid w:val="007829A5"/>
    <w:rsid w:val="0078462B"/>
    <w:rsid w:val="0078477D"/>
    <w:rsid w:val="0078510E"/>
    <w:rsid w:val="00787C28"/>
    <w:rsid w:val="00787D63"/>
    <w:rsid w:val="0079273A"/>
    <w:rsid w:val="00794199"/>
    <w:rsid w:val="007952EC"/>
    <w:rsid w:val="0079619E"/>
    <w:rsid w:val="007A314A"/>
    <w:rsid w:val="007A4883"/>
    <w:rsid w:val="007A622E"/>
    <w:rsid w:val="007A6C7D"/>
    <w:rsid w:val="007A7E92"/>
    <w:rsid w:val="007B1468"/>
    <w:rsid w:val="007B5231"/>
    <w:rsid w:val="007C0D1A"/>
    <w:rsid w:val="007C0D46"/>
    <w:rsid w:val="007C1305"/>
    <w:rsid w:val="007C22A9"/>
    <w:rsid w:val="007C2AAE"/>
    <w:rsid w:val="007C4398"/>
    <w:rsid w:val="007C4611"/>
    <w:rsid w:val="007C639B"/>
    <w:rsid w:val="007C7B0D"/>
    <w:rsid w:val="007D1864"/>
    <w:rsid w:val="007D237C"/>
    <w:rsid w:val="007D41AE"/>
    <w:rsid w:val="007D4737"/>
    <w:rsid w:val="007D584D"/>
    <w:rsid w:val="007E37D0"/>
    <w:rsid w:val="007E40B2"/>
    <w:rsid w:val="007E69DC"/>
    <w:rsid w:val="007E75D8"/>
    <w:rsid w:val="007E7F42"/>
    <w:rsid w:val="007F0B2A"/>
    <w:rsid w:val="007F0FD5"/>
    <w:rsid w:val="007F307C"/>
    <w:rsid w:val="007F5A77"/>
    <w:rsid w:val="007F6D8D"/>
    <w:rsid w:val="0080166E"/>
    <w:rsid w:val="008025E2"/>
    <w:rsid w:val="00806CD1"/>
    <w:rsid w:val="00806DEB"/>
    <w:rsid w:val="00811567"/>
    <w:rsid w:val="00814583"/>
    <w:rsid w:val="00815DE6"/>
    <w:rsid w:val="00816A71"/>
    <w:rsid w:val="00816D8A"/>
    <w:rsid w:val="008201EC"/>
    <w:rsid w:val="00820633"/>
    <w:rsid w:val="0083302C"/>
    <w:rsid w:val="00833B92"/>
    <w:rsid w:val="00841461"/>
    <w:rsid w:val="0084189D"/>
    <w:rsid w:val="008456CA"/>
    <w:rsid w:val="008468E6"/>
    <w:rsid w:val="0085439A"/>
    <w:rsid w:val="008555CD"/>
    <w:rsid w:val="008556C1"/>
    <w:rsid w:val="00855EF7"/>
    <w:rsid w:val="00857DCC"/>
    <w:rsid w:val="00860EDE"/>
    <w:rsid w:val="008624DA"/>
    <w:rsid w:val="0086398E"/>
    <w:rsid w:val="0087102F"/>
    <w:rsid w:val="00871AE3"/>
    <w:rsid w:val="008727DC"/>
    <w:rsid w:val="00874939"/>
    <w:rsid w:val="008751BF"/>
    <w:rsid w:val="00875B18"/>
    <w:rsid w:val="008766CD"/>
    <w:rsid w:val="008776A5"/>
    <w:rsid w:val="00877BF4"/>
    <w:rsid w:val="00880A4F"/>
    <w:rsid w:val="008813D3"/>
    <w:rsid w:val="008819B0"/>
    <w:rsid w:val="00881ABC"/>
    <w:rsid w:val="00883C25"/>
    <w:rsid w:val="00883ED6"/>
    <w:rsid w:val="00883FD6"/>
    <w:rsid w:val="00885763"/>
    <w:rsid w:val="008912AC"/>
    <w:rsid w:val="00891B39"/>
    <w:rsid w:val="00892FE1"/>
    <w:rsid w:val="00893417"/>
    <w:rsid w:val="00894D0E"/>
    <w:rsid w:val="00894E1D"/>
    <w:rsid w:val="008A1F57"/>
    <w:rsid w:val="008A2CC6"/>
    <w:rsid w:val="008A2D1F"/>
    <w:rsid w:val="008A41DD"/>
    <w:rsid w:val="008A4EF5"/>
    <w:rsid w:val="008A5C36"/>
    <w:rsid w:val="008B0ACA"/>
    <w:rsid w:val="008B5A86"/>
    <w:rsid w:val="008B792A"/>
    <w:rsid w:val="008C1053"/>
    <w:rsid w:val="008C23F7"/>
    <w:rsid w:val="008C38E5"/>
    <w:rsid w:val="008C5E73"/>
    <w:rsid w:val="008C5F44"/>
    <w:rsid w:val="008D020D"/>
    <w:rsid w:val="008D2F9E"/>
    <w:rsid w:val="008D3011"/>
    <w:rsid w:val="008D3367"/>
    <w:rsid w:val="008D373D"/>
    <w:rsid w:val="008D4F56"/>
    <w:rsid w:val="008D521B"/>
    <w:rsid w:val="008E1189"/>
    <w:rsid w:val="008E1548"/>
    <w:rsid w:val="008E3657"/>
    <w:rsid w:val="008E4F4E"/>
    <w:rsid w:val="008E600E"/>
    <w:rsid w:val="008E6689"/>
    <w:rsid w:val="008E6F52"/>
    <w:rsid w:val="008F2DA9"/>
    <w:rsid w:val="008F38C0"/>
    <w:rsid w:val="008F7475"/>
    <w:rsid w:val="00902F4B"/>
    <w:rsid w:val="0090301E"/>
    <w:rsid w:val="009038F3"/>
    <w:rsid w:val="009046A8"/>
    <w:rsid w:val="00905170"/>
    <w:rsid w:val="009061B3"/>
    <w:rsid w:val="00907F86"/>
    <w:rsid w:val="00911A34"/>
    <w:rsid w:val="00916E60"/>
    <w:rsid w:val="00917BB3"/>
    <w:rsid w:val="009247DD"/>
    <w:rsid w:val="00925240"/>
    <w:rsid w:val="009258CF"/>
    <w:rsid w:val="00930121"/>
    <w:rsid w:val="009315D7"/>
    <w:rsid w:val="00935722"/>
    <w:rsid w:val="0093701E"/>
    <w:rsid w:val="009370DC"/>
    <w:rsid w:val="00941A64"/>
    <w:rsid w:val="00942195"/>
    <w:rsid w:val="00943936"/>
    <w:rsid w:val="00946F00"/>
    <w:rsid w:val="009478E4"/>
    <w:rsid w:val="009505DF"/>
    <w:rsid w:val="00951A41"/>
    <w:rsid w:val="00952B4A"/>
    <w:rsid w:val="00954753"/>
    <w:rsid w:val="00955D46"/>
    <w:rsid w:val="009569EC"/>
    <w:rsid w:val="00957C42"/>
    <w:rsid w:val="00963035"/>
    <w:rsid w:val="00964AA1"/>
    <w:rsid w:val="00964B70"/>
    <w:rsid w:val="00964F87"/>
    <w:rsid w:val="009653DC"/>
    <w:rsid w:val="00972BC0"/>
    <w:rsid w:val="00973C81"/>
    <w:rsid w:val="00975675"/>
    <w:rsid w:val="00980FAB"/>
    <w:rsid w:val="009813F8"/>
    <w:rsid w:val="009824B2"/>
    <w:rsid w:val="00990379"/>
    <w:rsid w:val="009905B8"/>
    <w:rsid w:val="00992341"/>
    <w:rsid w:val="009934C8"/>
    <w:rsid w:val="00994255"/>
    <w:rsid w:val="00995987"/>
    <w:rsid w:val="00996C2E"/>
    <w:rsid w:val="009A3C16"/>
    <w:rsid w:val="009A3C85"/>
    <w:rsid w:val="009B1537"/>
    <w:rsid w:val="009B75A8"/>
    <w:rsid w:val="009B7615"/>
    <w:rsid w:val="009C0025"/>
    <w:rsid w:val="009C12D7"/>
    <w:rsid w:val="009C1D02"/>
    <w:rsid w:val="009C38A9"/>
    <w:rsid w:val="009C4DD6"/>
    <w:rsid w:val="009C589B"/>
    <w:rsid w:val="009C6FC1"/>
    <w:rsid w:val="009C7A82"/>
    <w:rsid w:val="009D1BB0"/>
    <w:rsid w:val="009D2FF0"/>
    <w:rsid w:val="009D30E5"/>
    <w:rsid w:val="009D3CC9"/>
    <w:rsid w:val="009D3D76"/>
    <w:rsid w:val="009D4855"/>
    <w:rsid w:val="009D4FE5"/>
    <w:rsid w:val="009D5FFE"/>
    <w:rsid w:val="009E04C4"/>
    <w:rsid w:val="009E093B"/>
    <w:rsid w:val="009F0F0A"/>
    <w:rsid w:val="009F24FD"/>
    <w:rsid w:val="009F3D85"/>
    <w:rsid w:val="009F5081"/>
    <w:rsid w:val="009F515E"/>
    <w:rsid w:val="009F557E"/>
    <w:rsid w:val="009F7651"/>
    <w:rsid w:val="00A02EF9"/>
    <w:rsid w:val="00A07241"/>
    <w:rsid w:val="00A073E7"/>
    <w:rsid w:val="00A14A2A"/>
    <w:rsid w:val="00A21487"/>
    <w:rsid w:val="00A2148B"/>
    <w:rsid w:val="00A25EFA"/>
    <w:rsid w:val="00A26311"/>
    <w:rsid w:val="00A26509"/>
    <w:rsid w:val="00A26C4F"/>
    <w:rsid w:val="00A30C31"/>
    <w:rsid w:val="00A30D85"/>
    <w:rsid w:val="00A31FFB"/>
    <w:rsid w:val="00A3304F"/>
    <w:rsid w:val="00A35221"/>
    <w:rsid w:val="00A357DA"/>
    <w:rsid w:val="00A35A27"/>
    <w:rsid w:val="00A36758"/>
    <w:rsid w:val="00A3701A"/>
    <w:rsid w:val="00A44C4B"/>
    <w:rsid w:val="00A45B6A"/>
    <w:rsid w:val="00A50DEA"/>
    <w:rsid w:val="00A510DA"/>
    <w:rsid w:val="00A5162D"/>
    <w:rsid w:val="00A517E2"/>
    <w:rsid w:val="00A5211A"/>
    <w:rsid w:val="00A549ED"/>
    <w:rsid w:val="00A5710E"/>
    <w:rsid w:val="00A636D9"/>
    <w:rsid w:val="00A65DCA"/>
    <w:rsid w:val="00A65EB4"/>
    <w:rsid w:val="00A66DF0"/>
    <w:rsid w:val="00A700D7"/>
    <w:rsid w:val="00A7123A"/>
    <w:rsid w:val="00A73D6B"/>
    <w:rsid w:val="00A7475A"/>
    <w:rsid w:val="00A778A8"/>
    <w:rsid w:val="00A77993"/>
    <w:rsid w:val="00A80D18"/>
    <w:rsid w:val="00A822AD"/>
    <w:rsid w:val="00A83E4B"/>
    <w:rsid w:val="00A845BD"/>
    <w:rsid w:val="00A85A97"/>
    <w:rsid w:val="00A90A8A"/>
    <w:rsid w:val="00A92B60"/>
    <w:rsid w:val="00A94619"/>
    <w:rsid w:val="00A958B5"/>
    <w:rsid w:val="00A96638"/>
    <w:rsid w:val="00A97F12"/>
    <w:rsid w:val="00AA1338"/>
    <w:rsid w:val="00AA14B6"/>
    <w:rsid w:val="00AA261B"/>
    <w:rsid w:val="00AA5B2D"/>
    <w:rsid w:val="00AA61AD"/>
    <w:rsid w:val="00AB6EBE"/>
    <w:rsid w:val="00AC072E"/>
    <w:rsid w:val="00AC0794"/>
    <w:rsid w:val="00AC2441"/>
    <w:rsid w:val="00AC2544"/>
    <w:rsid w:val="00AC343C"/>
    <w:rsid w:val="00AC4665"/>
    <w:rsid w:val="00AC52CC"/>
    <w:rsid w:val="00AD02AE"/>
    <w:rsid w:val="00AD0E10"/>
    <w:rsid w:val="00AD6112"/>
    <w:rsid w:val="00AD73E0"/>
    <w:rsid w:val="00AE1A81"/>
    <w:rsid w:val="00AE31C9"/>
    <w:rsid w:val="00AE50B1"/>
    <w:rsid w:val="00AE70E5"/>
    <w:rsid w:val="00AF1BA1"/>
    <w:rsid w:val="00AF3545"/>
    <w:rsid w:val="00AF724F"/>
    <w:rsid w:val="00AF79C2"/>
    <w:rsid w:val="00B0143C"/>
    <w:rsid w:val="00B025CB"/>
    <w:rsid w:val="00B042FD"/>
    <w:rsid w:val="00B04E30"/>
    <w:rsid w:val="00B103D7"/>
    <w:rsid w:val="00B10E7A"/>
    <w:rsid w:val="00B12CE2"/>
    <w:rsid w:val="00B135CD"/>
    <w:rsid w:val="00B16372"/>
    <w:rsid w:val="00B17090"/>
    <w:rsid w:val="00B17F4E"/>
    <w:rsid w:val="00B21A7C"/>
    <w:rsid w:val="00B22FAA"/>
    <w:rsid w:val="00B23320"/>
    <w:rsid w:val="00B24556"/>
    <w:rsid w:val="00B25894"/>
    <w:rsid w:val="00B25BA2"/>
    <w:rsid w:val="00B31FF5"/>
    <w:rsid w:val="00B331CF"/>
    <w:rsid w:val="00B334B8"/>
    <w:rsid w:val="00B33C62"/>
    <w:rsid w:val="00B33F4B"/>
    <w:rsid w:val="00B3443D"/>
    <w:rsid w:val="00B34F5D"/>
    <w:rsid w:val="00B36EFD"/>
    <w:rsid w:val="00B4029E"/>
    <w:rsid w:val="00B44667"/>
    <w:rsid w:val="00B518AE"/>
    <w:rsid w:val="00B51D08"/>
    <w:rsid w:val="00B54608"/>
    <w:rsid w:val="00B56134"/>
    <w:rsid w:val="00B568F6"/>
    <w:rsid w:val="00B64D08"/>
    <w:rsid w:val="00B65CA4"/>
    <w:rsid w:val="00B67743"/>
    <w:rsid w:val="00B67E1F"/>
    <w:rsid w:val="00B70A1C"/>
    <w:rsid w:val="00B712E2"/>
    <w:rsid w:val="00B72FF6"/>
    <w:rsid w:val="00B74389"/>
    <w:rsid w:val="00B766F2"/>
    <w:rsid w:val="00B83CA6"/>
    <w:rsid w:val="00B858A6"/>
    <w:rsid w:val="00B86823"/>
    <w:rsid w:val="00B91C90"/>
    <w:rsid w:val="00B93FB7"/>
    <w:rsid w:val="00B95BEB"/>
    <w:rsid w:val="00BA2C17"/>
    <w:rsid w:val="00BA7FF1"/>
    <w:rsid w:val="00BB12C8"/>
    <w:rsid w:val="00BB2505"/>
    <w:rsid w:val="00BB2CD7"/>
    <w:rsid w:val="00BB42F8"/>
    <w:rsid w:val="00BB4FC6"/>
    <w:rsid w:val="00BB5982"/>
    <w:rsid w:val="00BB5DFE"/>
    <w:rsid w:val="00BC00D4"/>
    <w:rsid w:val="00BC0C1C"/>
    <w:rsid w:val="00BC75F8"/>
    <w:rsid w:val="00BD00BF"/>
    <w:rsid w:val="00BD37ED"/>
    <w:rsid w:val="00BE0BCD"/>
    <w:rsid w:val="00BE1A81"/>
    <w:rsid w:val="00BE2A21"/>
    <w:rsid w:val="00BE323C"/>
    <w:rsid w:val="00BE5E8D"/>
    <w:rsid w:val="00BE752A"/>
    <w:rsid w:val="00BE775C"/>
    <w:rsid w:val="00BF0104"/>
    <w:rsid w:val="00BF0DC4"/>
    <w:rsid w:val="00BF0E02"/>
    <w:rsid w:val="00BF1504"/>
    <w:rsid w:val="00BF3365"/>
    <w:rsid w:val="00BF390B"/>
    <w:rsid w:val="00BF42C5"/>
    <w:rsid w:val="00BF4A0F"/>
    <w:rsid w:val="00BF54C5"/>
    <w:rsid w:val="00BF7E83"/>
    <w:rsid w:val="00C00148"/>
    <w:rsid w:val="00C02EA9"/>
    <w:rsid w:val="00C05516"/>
    <w:rsid w:val="00C0799D"/>
    <w:rsid w:val="00C10330"/>
    <w:rsid w:val="00C1110B"/>
    <w:rsid w:val="00C11DBA"/>
    <w:rsid w:val="00C121F0"/>
    <w:rsid w:val="00C15556"/>
    <w:rsid w:val="00C2169E"/>
    <w:rsid w:val="00C24601"/>
    <w:rsid w:val="00C26E55"/>
    <w:rsid w:val="00C304AC"/>
    <w:rsid w:val="00C3226A"/>
    <w:rsid w:val="00C3344E"/>
    <w:rsid w:val="00C33A44"/>
    <w:rsid w:val="00C34BF4"/>
    <w:rsid w:val="00C352B7"/>
    <w:rsid w:val="00C3697B"/>
    <w:rsid w:val="00C37AE8"/>
    <w:rsid w:val="00C414D4"/>
    <w:rsid w:val="00C42D91"/>
    <w:rsid w:val="00C43435"/>
    <w:rsid w:val="00C43784"/>
    <w:rsid w:val="00C4534B"/>
    <w:rsid w:val="00C47A4B"/>
    <w:rsid w:val="00C5126B"/>
    <w:rsid w:val="00C515E6"/>
    <w:rsid w:val="00C52478"/>
    <w:rsid w:val="00C60C1F"/>
    <w:rsid w:val="00C630BF"/>
    <w:rsid w:val="00C633A0"/>
    <w:rsid w:val="00C6381B"/>
    <w:rsid w:val="00C64E43"/>
    <w:rsid w:val="00C65C98"/>
    <w:rsid w:val="00C70CED"/>
    <w:rsid w:val="00C76AF9"/>
    <w:rsid w:val="00C8031D"/>
    <w:rsid w:val="00C82879"/>
    <w:rsid w:val="00C828A2"/>
    <w:rsid w:val="00C8344F"/>
    <w:rsid w:val="00C84A0A"/>
    <w:rsid w:val="00C853B2"/>
    <w:rsid w:val="00C85832"/>
    <w:rsid w:val="00C87AAD"/>
    <w:rsid w:val="00C94A09"/>
    <w:rsid w:val="00CA11D0"/>
    <w:rsid w:val="00CA50A8"/>
    <w:rsid w:val="00CA55F3"/>
    <w:rsid w:val="00CA5BFB"/>
    <w:rsid w:val="00CA5C4E"/>
    <w:rsid w:val="00CB01DB"/>
    <w:rsid w:val="00CB0BB3"/>
    <w:rsid w:val="00CB2189"/>
    <w:rsid w:val="00CB39E8"/>
    <w:rsid w:val="00CB3C1F"/>
    <w:rsid w:val="00CB47DE"/>
    <w:rsid w:val="00CB5CA6"/>
    <w:rsid w:val="00CB5CBE"/>
    <w:rsid w:val="00CC0136"/>
    <w:rsid w:val="00CC2834"/>
    <w:rsid w:val="00CC3467"/>
    <w:rsid w:val="00CC3F4E"/>
    <w:rsid w:val="00CC5593"/>
    <w:rsid w:val="00CC610C"/>
    <w:rsid w:val="00CD45DD"/>
    <w:rsid w:val="00CD63EE"/>
    <w:rsid w:val="00CD6B5E"/>
    <w:rsid w:val="00CE091F"/>
    <w:rsid w:val="00CE492B"/>
    <w:rsid w:val="00CE4D7F"/>
    <w:rsid w:val="00CE5C38"/>
    <w:rsid w:val="00CE5C6A"/>
    <w:rsid w:val="00CE67CC"/>
    <w:rsid w:val="00CF1C9E"/>
    <w:rsid w:val="00CF6672"/>
    <w:rsid w:val="00CF6F76"/>
    <w:rsid w:val="00D044D1"/>
    <w:rsid w:val="00D06FFA"/>
    <w:rsid w:val="00D1083D"/>
    <w:rsid w:val="00D11D8A"/>
    <w:rsid w:val="00D139B5"/>
    <w:rsid w:val="00D13EB6"/>
    <w:rsid w:val="00D15C61"/>
    <w:rsid w:val="00D16C21"/>
    <w:rsid w:val="00D17EBB"/>
    <w:rsid w:val="00D20E68"/>
    <w:rsid w:val="00D21B75"/>
    <w:rsid w:val="00D227B4"/>
    <w:rsid w:val="00D22B45"/>
    <w:rsid w:val="00D2515F"/>
    <w:rsid w:val="00D2547F"/>
    <w:rsid w:val="00D259A0"/>
    <w:rsid w:val="00D27D7F"/>
    <w:rsid w:val="00D31049"/>
    <w:rsid w:val="00D3447A"/>
    <w:rsid w:val="00D3650A"/>
    <w:rsid w:val="00D373CE"/>
    <w:rsid w:val="00D42BB7"/>
    <w:rsid w:val="00D43EBF"/>
    <w:rsid w:val="00D454DA"/>
    <w:rsid w:val="00D501F8"/>
    <w:rsid w:val="00D50F7D"/>
    <w:rsid w:val="00D523F3"/>
    <w:rsid w:val="00D5298A"/>
    <w:rsid w:val="00D52EE2"/>
    <w:rsid w:val="00D55026"/>
    <w:rsid w:val="00D567FD"/>
    <w:rsid w:val="00D57238"/>
    <w:rsid w:val="00D57774"/>
    <w:rsid w:val="00D60F4D"/>
    <w:rsid w:val="00D626A5"/>
    <w:rsid w:val="00D62836"/>
    <w:rsid w:val="00D63CB6"/>
    <w:rsid w:val="00D700E3"/>
    <w:rsid w:val="00D7058D"/>
    <w:rsid w:val="00D72869"/>
    <w:rsid w:val="00D72E7F"/>
    <w:rsid w:val="00D75D46"/>
    <w:rsid w:val="00D77CC8"/>
    <w:rsid w:val="00D80FC6"/>
    <w:rsid w:val="00D858C5"/>
    <w:rsid w:val="00D86E31"/>
    <w:rsid w:val="00D956E5"/>
    <w:rsid w:val="00D96F35"/>
    <w:rsid w:val="00DA3D3F"/>
    <w:rsid w:val="00DA699E"/>
    <w:rsid w:val="00DA6A7A"/>
    <w:rsid w:val="00DA79D9"/>
    <w:rsid w:val="00DB41E9"/>
    <w:rsid w:val="00DB7986"/>
    <w:rsid w:val="00DC0B63"/>
    <w:rsid w:val="00DC4AFE"/>
    <w:rsid w:val="00DC52C7"/>
    <w:rsid w:val="00DC667D"/>
    <w:rsid w:val="00DC7F09"/>
    <w:rsid w:val="00DD1D27"/>
    <w:rsid w:val="00DD22D9"/>
    <w:rsid w:val="00DD49F1"/>
    <w:rsid w:val="00DD5583"/>
    <w:rsid w:val="00DD6C37"/>
    <w:rsid w:val="00DD7457"/>
    <w:rsid w:val="00DD7A86"/>
    <w:rsid w:val="00DE312B"/>
    <w:rsid w:val="00DE3C6A"/>
    <w:rsid w:val="00DE6242"/>
    <w:rsid w:val="00DF1DD7"/>
    <w:rsid w:val="00DF5037"/>
    <w:rsid w:val="00E02EFE"/>
    <w:rsid w:val="00E05F71"/>
    <w:rsid w:val="00E116B3"/>
    <w:rsid w:val="00E13016"/>
    <w:rsid w:val="00E132C3"/>
    <w:rsid w:val="00E13D0C"/>
    <w:rsid w:val="00E14616"/>
    <w:rsid w:val="00E147F2"/>
    <w:rsid w:val="00E2052F"/>
    <w:rsid w:val="00E21351"/>
    <w:rsid w:val="00E21DFC"/>
    <w:rsid w:val="00E22C4D"/>
    <w:rsid w:val="00E24C33"/>
    <w:rsid w:val="00E268AC"/>
    <w:rsid w:val="00E338BC"/>
    <w:rsid w:val="00E33F59"/>
    <w:rsid w:val="00E346B4"/>
    <w:rsid w:val="00E35739"/>
    <w:rsid w:val="00E36115"/>
    <w:rsid w:val="00E36619"/>
    <w:rsid w:val="00E3702D"/>
    <w:rsid w:val="00E400B4"/>
    <w:rsid w:val="00E41FCC"/>
    <w:rsid w:val="00E43DAF"/>
    <w:rsid w:val="00E46442"/>
    <w:rsid w:val="00E56482"/>
    <w:rsid w:val="00E6014C"/>
    <w:rsid w:val="00E61B0B"/>
    <w:rsid w:val="00E62389"/>
    <w:rsid w:val="00E62908"/>
    <w:rsid w:val="00E63D1E"/>
    <w:rsid w:val="00E64099"/>
    <w:rsid w:val="00E650E2"/>
    <w:rsid w:val="00E66687"/>
    <w:rsid w:val="00E6767E"/>
    <w:rsid w:val="00E70187"/>
    <w:rsid w:val="00E76F09"/>
    <w:rsid w:val="00E81099"/>
    <w:rsid w:val="00E81171"/>
    <w:rsid w:val="00E81A69"/>
    <w:rsid w:val="00E82C25"/>
    <w:rsid w:val="00E8573F"/>
    <w:rsid w:val="00E85ADB"/>
    <w:rsid w:val="00E86E2D"/>
    <w:rsid w:val="00E90D8F"/>
    <w:rsid w:val="00E930C6"/>
    <w:rsid w:val="00E936A2"/>
    <w:rsid w:val="00E93C08"/>
    <w:rsid w:val="00E93F94"/>
    <w:rsid w:val="00E946ED"/>
    <w:rsid w:val="00E94F00"/>
    <w:rsid w:val="00E970DE"/>
    <w:rsid w:val="00E9742F"/>
    <w:rsid w:val="00EA021F"/>
    <w:rsid w:val="00EA3685"/>
    <w:rsid w:val="00EA3BD3"/>
    <w:rsid w:val="00EA4078"/>
    <w:rsid w:val="00EA4134"/>
    <w:rsid w:val="00EB655B"/>
    <w:rsid w:val="00EB77F9"/>
    <w:rsid w:val="00EC0858"/>
    <w:rsid w:val="00EC1112"/>
    <w:rsid w:val="00EC1442"/>
    <w:rsid w:val="00EC43F5"/>
    <w:rsid w:val="00EC4866"/>
    <w:rsid w:val="00ED13A0"/>
    <w:rsid w:val="00ED2845"/>
    <w:rsid w:val="00ED64D2"/>
    <w:rsid w:val="00EE0D10"/>
    <w:rsid w:val="00EE2CD7"/>
    <w:rsid w:val="00EE340C"/>
    <w:rsid w:val="00EE43D0"/>
    <w:rsid w:val="00EE63CD"/>
    <w:rsid w:val="00EE6B7E"/>
    <w:rsid w:val="00EF64B6"/>
    <w:rsid w:val="00F00E19"/>
    <w:rsid w:val="00F0404C"/>
    <w:rsid w:val="00F06CB8"/>
    <w:rsid w:val="00F115A3"/>
    <w:rsid w:val="00F131F2"/>
    <w:rsid w:val="00F1492F"/>
    <w:rsid w:val="00F156DC"/>
    <w:rsid w:val="00F15EB4"/>
    <w:rsid w:val="00F16C9C"/>
    <w:rsid w:val="00F17FDF"/>
    <w:rsid w:val="00F200ED"/>
    <w:rsid w:val="00F21433"/>
    <w:rsid w:val="00F21F37"/>
    <w:rsid w:val="00F22737"/>
    <w:rsid w:val="00F24977"/>
    <w:rsid w:val="00F24BBF"/>
    <w:rsid w:val="00F3149D"/>
    <w:rsid w:val="00F32341"/>
    <w:rsid w:val="00F33388"/>
    <w:rsid w:val="00F35879"/>
    <w:rsid w:val="00F359BB"/>
    <w:rsid w:val="00F37432"/>
    <w:rsid w:val="00F37764"/>
    <w:rsid w:val="00F40BBB"/>
    <w:rsid w:val="00F4367F"/>
    <w:rsid w:val="00F43FBD"/>
    <w:rsid w:val="00F45ABF"/>
    <w:rsid w:val="00F46ED5"/>
    <w:rsid w:val="00F471EF"/>
    <w:rsid w:val="00F50C78"/>
    <w:rsid w:val="00F5127B"/>
    <w:rsid w:val="00F51500"/>
    <w:rsid w:val="00F51BF1"/>
    <w:rsid w:val="00F5320E"/>
    <w:rsid w:val="00F54957"/>
    <w:rsid w:val="00F55873"/>
    <w:rsid w:val="00F60B16"/>
    <w:rsid w:val="00F65F9D"/>
    <w:rsid w:val="00F70082"/>
    <w:rsid w:val="00F70BF8"/>
    <w:rsid w:val="00F70DED"/>
    <w:rsid w:val="00F732F0"/>
    <w:rsid w:val="00F7493E"/>
    <w:rsid w:val="00F76109"/>
    <w:rsid w:val="00F76172"/>
    <w:rsid w:val="00F77592"/>
    <w:rsid w:val="00F77CD1"/>
    <w:rsid w:val="00F81CB0"/>
    <w:rsid w:val="00F825C3"/>
    <w:rsid w:val="00F8352F"/>
    <w:rsid w:val="00F83A53"/>
    <w:rsid w:val="00F83B2D"/>
    <w:rsid w:val="00F8437F"/>
    <w:rsid w:val="00F862EB"/>
    <w:rsid w:val="00F87277"/>
    <w:rsid w:val="00FA213A"/>
    <w:rsid w:val="00FA25E8"/>
    <w:rsid w:val="00FA5C75"/>
    <w:rsid w:val="00FA5CDE"/>
    <w:rsid w:val="00FA78EA"/>
    <w:rsid w:val="00FA7967"/>
    <w:rsid w:val="00FA799C"/>
    <w:rsid w:val="00FA7CC6"/>
    <w:rsid w:val="00FB0361"/>
    <w:rsid w:val="00FB0711"/>
    <w:rsid w:val="00FB293B"/>
    <w:rsid w:val="00FB3552"/>
    <w:rsid w:val="00FB466A"/>
    <w:rsid w:val="00FB4F89"/>
    <w:rsid w:val="00FC0ADE"/>
    <w:rsid w:val="00FD3AC9"/>
    <w:rsid w:val="00FD6E91"/>
    <w:rsid w:val="00FD763E"/>
    <w:rsid w:val="00FD77C4"/>
    <w:rsid w:val="00FE0C41"/>
    <w:rsid w:val="00FE2BF2"/>
    <w:rsid w:val="00FE3ED8"/>
    <w:rsid w:val="00FE4688"/>
    <w:rsid w:val="00FE637D"/>
    <w:rsid w:val="00FE772F"/>
    <w:rsid w:val="00FE7A64"/>
    <w:rsid w:val="00FE7BFE"/>
    <w:rsid w:val="00FF4206"/>
    <w:rsid w:val="00FF66BD"/>
    <w:rsid w:val="00FF6BE7"/>
    <w:rsid w:val="00FF756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D9E39"/>
  <w15:docId w15:val="{22D3FD62-0127-4423-8F09-F2D46410C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Light" w:eastAsiaTheme="minorHAnsi" w:hAnsi="Dax-Light" w:cstheme="minorBidi"/>
        <w:sz w:val="24"/>
        <w:szCs w:val="24"/>
        <w:lang w:val="de-CH"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7565"/>
    <w:pPr>
      <w:spacing w:line="240" w:lineRule="auto"/>
    </w:pPr>
    <w:rPr>
      <w:rFonts w:ascii="Times New Roman" w:hAnsi="Times New Roman" w:cs="Times New Roman"/>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660178"/>
    <w:pPr>
      <w:spacing w:line="240" w:lineRule="auto"/>
    </w:pPr>
    <w:rPr>
      <w:rFonts w:eastAsia="Times New Roman" w:cs="Times New Roman"/>
      <w:sz w:val="22"/>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F7565"/>
    <w:rPr>
      <w:color w:val="0000FF"/>
      <w:u w:val="single"/>
    </w:rPr>
  </w:style>
  <w:style w:type="paragraph" w:styleId="Kopfzeile">
    <w:name w:val="header"/>
    <w:basedOn w:val="Standard"/>
    <w:link w:val="KopfzeileZchn"/>
    <w:uiPriority w:val="99"/>
    <w:unhideWhenUsed/>
    <w:rsid w:val="00013D6F"/>
    <w:pPr>
      <w:tabs>
        <w:tab w:val="center" w:pos="4536"/>
        <w:tab w:val="right" w:pos="9072"/>
      </w:tabs>
    </w:pPr>
  </w:style>
  <w:style w:type="character" w:customStyle="1" w:styleId="KopfzeileZchn">
    <w:name w:val="Kopfzeile Zchn"/>
    <w:basedOn w:val="Absatz-Standardschriftart"/>
    <w:link w:val="Kopfzeile"/>
    <w:uiPriority w:val="99"/>
    <w:rsid w:val="00013D6F"/>
    <w:rPr>
      <w:rFonts w:ascii="Times New Roman" w:hAnsi="Times New Roman" w:cs="Times New Roman"/>
      <w:lang w:eastAsia="de-CH"/>
    </w:rPr>
  </w:style>
  <w:style w:type="paragraph" w:styleId="Fuzeile">
    <w:name w:val="footer"/>
    <w:basedOn w:val="Standard"/>
    <w:link w:val="FuzeileZchn"/>
    <w:uiPriority w:val="99"/>
    <w:unhideWhenUsed/>
    <w:rsid w:val="00013D6F"/>
    <w:pPr>
      <w:tabs>
        <w:tab w:val="center" w:pos="4536"/>
        <w:tab w:val="right" w:pos="9072"/>
      </w:tabs>
    </w:pPr>
  </w:style>
  <w:style w:type="character" w:customStyle="1" w:styleId="FuzeileZchn">
    <w:name w:val="Fußzeile Zchn"/>
    <w:basedOn w:val="Absatz-Standardschriftart"/>
    <w:link w:val="Fuzeile"/>
    <w:uiPriority w:val="99"/>
    <w:rsid w:val="00013D6F"/>
    <w:rPr>
      <w:rFonts w:ascii="Times New Roman" w:hAnsi="Times New Roman" w:cs="Times New Roman"/>
      <w:lang w:eastAsia="de-CH"/>
    </w:rPr>
  </w:style>
  <w:style w:type="paragraph" w:styleId="Sprechblasentext">
    <w:name w:val="Balloon Text"/>
    <w:basedOn w:val="Standard"/>
    <w:link w:val="SprechblasentextZchn"/>
    <w:uiPriority w:val="99"/>
    <w:semiHidden/>
    <w:unhideWhenUsed/>
    <w:rsid w:val="00916E6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16E60"/>
    <w:rPr>
      <w:rFonts w:ascii="Tahoma" w:hAnsi="Tahoma" w:cs="Tahoma"/>
      <w:sz w:val="16"/>
      <w:szCs w:val="16"/>
      <w:lang w:eastAsia="de-CH"/>
    </w:rPr>
  </w:style>
  <w:style w:type="character" w:styleId="BesuchterLink">
    <w:name w:val="FollowedHyperlink"/>
    <w:basedOn w:val="Absatz-Standardschriftart"/>
    <w:uiPriority w:val="99"/>
    <w:semiHidden/>
    <w:unhideWhenUsed/>
    <w:rsid w:val="007D41AE"/>
    <w:rPr>
      <w:color w:val="800080" w:themeColor="followedHyperlink"/>
      <w:u w:val="single"/>
    </w:rPr>
  </w:style>
  <w:style w:type="paragraph" w:customStyle="1" w:styleId="s2">
    <w:name w:val="s2"/>
    <w:basedOn w:val="Standard"/>
    <w:rsid w:val="001A5CEC"/>
    <w:pPr>
      <w:spacing w:before="100" w:beforeAutospacing="1" w:after="100" w:afterAutospacing="1"/>
    </w:pPr>
  </w:style>
  <w:style w:type="character" w:customStyle="1" w:styleId="s21">
    <w:name w:val="s21"/>
    <w:basedOn w:val="Absatz-Standardschriftart"/>
    <w:rsid w:val="001A5CEC"/>
  </w:style>
  <w:style w:type="paragraph" w:styleId="Listenabsatz">
    <w:name w:val="List Paragraph"/>
    <w:basedOn w:val="Standard"/>
    <w:uiPriority w:val="34"/>
    <w:qFormat/>
    <w:rsid w:val="005B2250"/>
    <w:pPr>
      <w:ind w:left="720"/>
    </w:pPr>
    <w:rPr>
      <w:rFonts w:ascii="Calibri" w:hAnsi="Calibri"/>
      <w:sz w:val="22"/>
      <w:szCs w:val="22"/>
      <w:lang w:eastAsia="en-US"/>
    </w:rPr>
  </w:style>
  <w:style w:type="paragraph" w:styleId="StandardWeb">
    <w:name w:val="Normal (Web)"/>
    <w:basedOn w:val="Standard"/>
    <w:uiPriority w:val="99"/>
    <w:semiHidden/>
    <w:unhideWhenUsed/>
    <w:rsid w:val="00D7058D"/>
  </w:style>
  <w:style w:type="paragraph" w:styleId="berarbeitung">
    <w:name w:val="Revision"/>
    <w:hidden/>
    <w:uiPriority w:val="99"/>
    <w:semiHidden/>
    <w:rsid w:val="001407D1"/>
    <w:pPr>
      <w:spacing w:line="240" w:lineRule="auto"/>
    </w:pPr>
    <w:rPr>
      <w:rFonts w:ascii="Times New Roman" w:hAnsi="Times New Roman" w:cs="Times New Roman"/>
      <w:lang w:eastAsia="de-CH"/>
    </w:rPr>
  </w:style>
  <w:style w:type="character" w:styleId="NichtaufgelsteErwhnung">
    <w:name w:val="Unresolved Mention"/>
    <w:basedOn w:val="Absatz-Standardschriftart"/>
    <w:uiPriority w:val="99"/>
    <w:semiHidden/>
    <w:unhideWhenUsed/>
    <w:rsid w:val="00643366"/>
    <w:rPr>
      <w:color w:val="605E5C"/>
      <w:shd w:val="clear" w:color="auto" w:fill="E1DFDD"/>
    </w:rPr>
  </w:style>
  <w:style w:type="character" w:styleId="Kommentarzeichen">
    <w:name w:val="annotation reference"/>
    <w:basedOn w:val="Absatz-Standardschriftart"/>
    <w:uiPriority w:val="99"/>
    <w:semiHidden/>
    <w:unhideWhenUsed/>
    <w:rsid w:val="0020476D"/>
    <w:rPr>
      <w:sz w:val="16"/>
      <w:szCs w:val="16"/>
    </w:rPr>
  </w:style>
  <w:style w:type="paragraph" w:styleId="Kommentartext">
    <w:name w:val="annotation text"/>
    <w:basedOn w:val="Standard"/>
    <w:link w:val="KommentartextZchn"/>
    <w:uiPriority w:val="99"/>
    <w:unhideWhenUsed/>
    <w:rsid w:val="0020476D"/>
    <w:rPr>
      <w:sz w:val="20"/>
      <w:szCs w:val="20"/>
    </w:rPr>
  </w:style>
  <w:style w:type="character" w:customStyle="1" w:styleId="KommentartextZchn">
    <w:name w:val="Kommentartext Zchn"/>
    <w:basedOn w:val="Absatz-Standardschriftart"/>
    <w:link w:val="Kommentartext"/>
    <w:uiPriority w:val="99"/>
    <w:rsid w:val="0020476D"/>
    <w:rPr>
      <w:rFonts w:ascii="Times New Roman" w:hAnsi="Times New Roman" w:cs="Times New Roman"/>
      <w:sz w:val="20"/>
      <w:szCs w:val="20"/>
      <w:lang w:eastAsia="de-CH"/>
    </w:rPr>
  </w:style>
  <w:style w:type="paragraph" w:styleId="Kommentarthema">
    <w:name w:val="annotation subject"/>
    <w:basedOn w:val="Kommentartext"/>
    <w:next w:val="Kommentartext"/>
    <w:link w:val="KommentarthemaZchn"/>
    <w:uiPriority w:val="99"/>
    <w:semiHidden/>
    <w:unhideWhenUsed/>
    <w:rsid w:val="0020476D"/>
    <w:rPr>
      <w:b/>
      <w:bCs/>
    </w:rPr>
  </w:style>
  <w:style w:type="character" w:customStyle="1" w:styleId="KommentarthemaZchn">
    <w:name w:val="Kommentarthema Zchn"/>
    <w:basedOn w:val="KommentartextZchn"/>
    <w:link w:val="Kommentarthema"/>
    <w:uiPriority w:val="99"/>
    <w:semiHidden/>
    <w:rsid w:val="0020476D"/>
    <w:rPr>
      <w:rFonts w:ascii="Times New Roman" w:hAnsi="Times New Roman" w:cs="Times New Roman"/>
      <w:b/>
      <w:bCs/>
      <w:sz w:val="20"/>
      <w:szCs w:val="20"/>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00089">
      <w:bodyDiv w:val="1"/>
      <w:marLeft w:val="0"/>
      <w:marRight w:val="0"/>
      <w:marTop w:val="0"/>
      <w:marBottom w:val="0"/>
      <w:divBdr>
        <w:top w:val="none" w:sz="0" w:space="0" w:color="auto"/>
        <w:left w:val="none" w:sz="0" w:space="0" w:color="auto"/>
        <w:bottom w:val="none" w:sz="0" w:space="0" w:color="auto"/>
        <w:right w:val="none" w:sz="0" w:space="0" w:color="auto"/>
      </w:divBdr>
    </w:div>
    <w:div w:id="86000188">
      <w:bodyDiv w:val="1"/>
      <w:marLeft w:val="0"/>
      <w:marRight w:val="0"/>
      <w:marTop w:val="0"/>
      <w:marBottom w:val="0"/>
      <w:divBdr>
        <w:top w:val="none" w:sz="0" w:space="0" w:color="auto"/>
        <w:left w:val="none" w:sz="0" w:space="0" w:color="auto"/>
        <w:bottom w:val="none" w:sz="0" w:space="0" w:color="auto"/>
        <w:right w:val="none" w:sz="0" w:space="0" w:color="auto"/>
      </w:divBdr>
    </w:div>
    <w:div w:id="175074392">
      <w:bodyDiv w:val="1"/>
      <w:marLeft w:val="0"/>
      <w:marRight w:val="0"/>
      <w:marTop w:val="0"/>
      <w:marBottom w:val="0"/>
      <w:divBdr>
        <w:top w:val="none" w:sz="0" w:space="0" w:color="auto"/>
        <w:left w:val="none" w:sz="0" w:space="0" w:color="auto"/>
        <w:bottom w:val="none" w:sz="0" w:space="0" w:color="auto"/>
        <w:right w:val="none" w:sz="0" w:space="0" w:color="auto"/>
      </w:divBdr>
    </w:div>
    <w:div w:id="914709293">
      <w:bodyDiv w:val="1"/>
      <w:marLeft w:val="0"/>
      <w:marRight w:val="0"/>
      <w:marTop w:val="0"/>
      <w:marBottom w:val="0"/>
      <w:divBdr>
        <w:top w:val="none" w:sz="0" w:space="0" w:color="auto"/>
        <w:left w:val="none" w:sz="0" w:space="0" w:color="auto"/>
        <w:bottom w:val="none" w:sz="0" w:space="0" w:color="auto"/>
        <w:right w:val="none" w:sz="0" w:space="0" w:color="auto"/>
      </w:divBdr>
    </w:div>
    <w:div w:id="1106733725">
      <w:bodyDiv w:val="1"/>
      <w:marLeft w:val="0"/>
      <w:marRight w:val="0"/>
      <w:marTop w:val="0"/>
      <w:marBottom w:val="0"/>
      <w:divBdr>
        <w:top w:val="none" w:sz="0" w:space="0" w:color="auto"/>
        <w:left w:val="none" w:sz="0" w:space="0" w:color="auto"/>
        <w:bottom w:val="none" w:sz="0" w:space="0" w:color="auto"/>
        <w:right w:val="none" w:sz="0" w:space="0" w:color="auto"/>
      </w:divBdr>
    </w:div>
    <w:div w:id="1111438500">
      <w:bodyDiv w:val="1"/>
      <w:marLeft w:val="0"/>
      <w:marRight w:val="0"/>
      <w:marTop w:val="0"/>
      <w:marBottom w:val="0"/>
      <w:divBdr>
        <w:top w:val="none" w:sz="0" w:space="0" w:color="auto"/>
        <w:left w:val="none" w:sz="0" w:space="0" w:color="auto"/>
        <w:bottom w:val="none" w:sz="0" w:space="0" w:color="auto"/>
        <w:right w:val="none" w:sz="0" w:space="0" w:color="auto"/>
      </w:divBdr>
    </w:div>
    <w:div w:id="1123422892">
      <w:bodyDiv w:val="1"/>
      <w:marLeft w:val="0"/>
      <w:marRight w:val="0"/>
      <w:marTop w:val="0"/>
      <w:marBottom w:val="0"/>
      <w:divBdr>
        <w:top w:val="none" w:sz="0" w:space="0" w:color="auto"/>
        <w:left w:val="none" w:sz="0" w:space="0" w:color="auto"/>
        <w:bottom w:val="none" w:sz="0" w:space="0" w:color="auto"/>
        <w:right w:val="none" w:sz="0" w:space="0" w:color="auto"/>
      </w:divBdr>
    </w:div>
    <w:div w:id="146264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ja.wildhaber@flumserbergbahnen.ch" TargetMode="External"/><Relationship Id="rId3" Type="http://schemas.openxmlformats.org/officeDocument/2006/relationships/settings" Target="settings.xml"/><Relationship Id="rId7" Type="http://schemas.openxmlformats.org/officeDocument/2006/relationships/hyperlink" Target="http://www.flumserberg.ch"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27336-914B-41B2-8A25-0240E16F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355</Words>
  <Characters>2226</Characters>
  <Application>Microsoft Office Word</Application>
  <DocSecurity>0</DocSecurity>
  <Lines>46</Lines>
  <Paragraphs>22</Paragraphs>
  <ScaleCrop>false</ScaleCrop>
  <HeadingPairs>
    <vt:vector size="2" baseType="variant">
      <vt:variant>
        <vt:lpstr>Titel</vt:lpstr>
      </vt:variant>
      <vt:variant>
        <vt:i4>1</vt:i4>
      </vt:variant>
    </vt:vector>
  </HeadingPairs>
  <TitlesOfParts>
    <vt:vector size="1" baseType="lpstr">
      <vt:lpstr/>
    </vt:vector>
  </TitlesOfParts>
  <Company>Bergbahnen Flumserberg AG</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Katja Rupf</dc:creator>
  <cp:lastModifiedBy>Verling Robin</cp:lastModifiedBy>
  <cp:revision>7</cp:revision>
  <cp:lastPrinted>2026-06-04T07:59:00Z</cp:lastPrinted>
  <dcterms:created xsi:type="dcterms:W3CDTF">2026-08-06T06:43:00Z</dcterms:created>
  <dcterms:modified xsi:type="dcterms:W3CDTF">2026-08-11T07:52:00Z</dcterms:modified>
</cp:coreProperties>
</file>